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3C45" w14:textId="13458D80" w:rsidR="00222F92" w:rsidRDefault="00EA52AA">
      <w:pPr>
        <w:rPr>
          <w:b/>
        </w:rPr>
      </w:pPr>
      <w:r w:rsidRPr="00222F92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6A15F0E" wp14:editId="34CDB73C">
                <wp:simplePos x="0" y="0"/>
                <wp:positionH relativeFrom="column">
                  <wp:posOffset>-380390</wp:posOffset>
                </wp:positionH>
                <wp:positionV relativeFrom="paragraph">
                  <wp:posOffset>-409651</wp:posOffset>
                </wp:positionV>
                <wp:extent cx="6810375" cy="1997049"/>
                <wp:effectExtent l="0" t="0" r="952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99704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E6D1" w14:textId="77777777" w:rsidR="00222F92" w:rsidRDefault="00222F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5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95pt;margin-top:-32.25pt;width:536.25pt;height:15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" fillcolor="#548dd4 [1951]" stroked="f">
                <v:textbox>
                  <w:txbxContent>
                    <w:p w14:paraId="1A28E6D1" w14:textId="77777777" w:rsidR="00222F92" w:rsidRDefault="00222F92"/>
                  </w:txbxContent>
                </v:textbox>
              </v:shape>
            </w:pict>
          </mc:Fallback>
        </mc:AlternateContent>
      </w:r>
      <w:r w:rsidRPr="00222F92">
        <w:rPr>
          <w:rFonts w:ascii="Arial" w:eastAsia="Times New Roman" w:hAnsi="Arial" w:cs="Arial"/>
          <w:b/>
          <w:noProof/>
          <w:color w:val="000000"/>
          <w:kern w:val="28"/>
          <w:sz w:val="20"/>
          <w:szCs w:val="20"/>
          <w:lang w:eastAsia="en-CA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7DBA3D1" wp14:editId="5B3870EA">
                <wp:simplePos x="0" y="0"/>
                <wp:positionH relativeFrom="margin">
                  <wp:posOffset>-211709</wp:posOffset>
                </wp:positionH>
                <wp:positionV relativeFrom="page">
                  <wp:posOffset>775157</wp:posOffset>
                </wp:positionV>
                <wp:extent cx="6495415" cy="1141171"/>
                <wp:effectExtent l="0" t="0" r="63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5415" cy="1141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36B93" w14:textId="77777777" w:rsidR="00305383" w:rsidRPr="00190C82" w:rsidRDefault="00222F92" w:rsidP="00305383">
                            <w:pPr>
                              <w:pStyle w:val="Heading1"/>
                              <w:jc w:val="center"/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  <w:t>Collège Churchill</w:t>
                            </w:r>
                            <w:r w:rsidR="003605F9"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  <w:t xml:space="preserve"> High School</w:t>
                            </w:r>
                          </w:p>
                          <w:p w14:paraId="07C2DED1" w14:textId="77777777" w:rsidR="00305383" w:rsidRPr="00E80965" w:rsidRDefault="00305383" w:rsidP="00305383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E80965">
                              <w:rPr>
                                <w:rFonts w:ascii="Copperplate Gothic Light" w:hAnsi="Copperplate Gothic Light"/>
                                <w:sz w:val="40"/>
                                <w:szCs w:val="40"/>
                                <w:lang w:val="en"/>
                              </w:rPr>
                              <w:t>Parent Advisory Council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BA3D1" id="Text Box 5" o:spid="_x0000_s1027" type="#_x0000_t202" style="position:absolute;margin-left:-16.65pt;margin-top:61.05pt;width:511.45pt;height:89.8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77836B93" w14:textId="77777777" w:rsidR="00305383" w:rsidRPr="00190C82" w:rsidRDefault="00222F92" w:rsidP="00305383">
                      <w:pPr>
                        <w:pStyle w:val="Heading1"/>
                        <w:jc w:val="center"/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</w:pPr>
                      <w:r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  <w:t>Collège Churchill</w:t>
                      </w:r>
                      <w:r w:rsidR="003605F9"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  <w:t xml:space="preserve"> High School</w:t>
                      </w:r>
                    </w:p>
                    <w:p w14:paraId="07C2DED1" w14:textId="77777777" w:rsidR="00305383" w:rsidRPr="00E80965" w:rsidRDefault="00305383" w:rsidP="00305383">
                      <w:pPr>
                        <w:jc w:val="center"/>
                        <w:rPr>
                          <w:rFonts w:ascii="Copperplate Gothic Light" w:hAnsi="Copperplate Gothic Light"/>
                          <w:sz w:val="40"/>
                          <w:szCs w:val="40"/>
                          <w:lang w:val="en"/>
                        </w:rPr>
                      </w:pPr>
                      <w:r w:rsidRPr="00E80965">
                        <w:rPr>
                          <w:rFonts w:ascii="Copperplate Gothic Light" w:hAnsi="Copperplate Gothic Light"/>
                          <w:sz w:val="40"/>
                          <w:szCs w:val="40"/>
                          <w:lang w:val="en"/>
                        </w:rPr>
                        <w:t>Parent Advisory Council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605F9">
        <w:rPr>
          <w:noProof/>
          <w:lang w:eastAsia="en-CA"/>
        </w:rPr>
        <w:drawing>
          <wp:anchor distT="0" distB="0" distL="114300" distR="114300" simplePos="0" relativeHeight="251676672" behindDoc="0" locked="0" layoutInCell="1" allowOverlap="1" wp14:anchorId="6C0DD38B" wp14:editId="69797088">
            <wp:simplePos x="0" y="0"/>
            <wp:positionH relativeFrom="column">
              <wp:posOffset>3990975</wp:posOffset>
            </wp:positionH>
            <wp:positionV relativeFrom="paragraph">
              <wp:posOffset>-571500</wp:posOffset>
            </wp:positionV>
            <wp:extent cx="828675" cy="828675"/>
            <wp:effectExtent l="0" t="0" r="9525" b="9525"/>
            <wp:wrapNone/>
            <wp:docPr id="2" name="Picture 2" descr="Churc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i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5F9">
        <w:rPr>
          <w:noProof/>
          <w:lang w:eastAsia="en-CA"/>
        </w:rPr>
        <w:drawing>
          <wp:anchor distT="0" distB="0" distL="114300" distR="114300" simplePos="0" relativeHeight="251670528" behindDoc="0" locked="0" layoutInCell="1" allowOverlap="1" wp14:anchorId="72DF071E" wp14:editId="73E80205">
            <wp:simplePos x="0" y="0"/>
            <wp:positionH relativeFrom="margin">
              <wp:posOffset>1123950</wp:posOffset>
            </wp:positionH>
            <wp:positionV relativeFrom="margin">
              <wp:posOffset>-638175</wp:posOffset>
            </wp:positionV>
            <wp:extent cx="914400" cy="914400"/>
            <wp:effectExtent l="0" t="0" r="0" b="0"/>
            <wp:wrapNone/>
            <wp:docPr id="7" name="Picture 7" descr="CollÃ¨ge Churc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Ã¨ge Church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6EB72" w14:textId="77777777" w:rsidR="00222F92" w:rsidRDefault="00222F92">
      <w:pPr>
        <w:rPr>
          <w:b/>
        </w:rPr>
      </w:pPr>
    </w:p>
    <w:p w14:paraId="59736016" w14:textId="09A448D1" w:rsidR="00222F92" w:rsidRDefault="00EA52AA">
      <w:pPr>
        <w:rPr>
          <w:b/>
        </w:rPr>
      </w:pPr>
      <w:r w:rsidRPr="008F778C">
        <w:rPr>
          <w:rFonts w:ascii="Arial" w:eastAsia="Times New Roman" w:hAnsi="Arial" w:cs="Arial"/>
          <w:noProof/>
          <w:color w:val="000000"/>
          <w:kern w:val="28"/>
          <w:sz w:val="20"/>
          <w:szCs w:val="20"/>
          <w:lang w:eastAsia="en-C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92B69CC" wp14:editId="49C999EC">
                <wp:simplePos x="0" y="0"/>
                <wp:positionH relativeFrom="margin">
                  <wp:posOffset>520294</wp:posOffset>
                </wp:positionH>
                <wp:positionV relativeFrom="page">
                  <wp:posOffset>1825930</wp:posOffset>
                </wp:positionV>
                <wp:extent cx="4791075" cy="91440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910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0FC211" w14:textId="1F78133B" w:rsidR="006067B0" w:rsidRPr="00E80965" w:rsidRDefault="00AA0E36" w:rsidP="006067B0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  <w:t>February</w:t>
                            </w:r>
                            <w:r w:rsidR="00F27D98" w:rsidRPr="00E80965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AC6EB8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6394EF99" w14:textId="77777777" w:rsidR="00305383" w:rsidRPr="00E80965" w:rsidRDefault="005D4E25" w:rsidP="006067B0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80965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  <w:t>Meeting</w:t>
                            </w:r>
                            <w:r w:rsidR="00222F92" w:rsidRPr="00E80965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Agenda</w:t>
                            </w:r>
                          </w:p>
                          <w:p w14:paraId="63B8B039" w14:textId="77777777" w:rsidR="006067B0" w:rsidRDefault="006067B0" w:rsidP="006067B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32CD189" w14:textId="77777777" w:rsidR="00864915" w:rsidRPr="006067B0" w:rsidRDefault="00864915" w:rsidP="006067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69CC" id="Text Box 8" o:spid="_x0000_s1028" type="#_x0000_t202" style="position:absolute;margin-left:40.95pt;margin-top:143.75pt;width:377.25pt;height:1in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5C0FC211" w14:textId="1F78133B" w:rsidR="006067B0" w:rsidRPr="00E80965" w:rsidRDefault="00AA0E36" w:rsidP="006067B0">
                      <w:pPr>
                        <w:pStyle w:val="Heading2"/>
                        <w:spacing w:before="0" w:line="240" w:lineRule="auto"/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  <w:t>February</w:t>
                      </w:r>
                      <w:r w:rsidR="00F27D98" w:rsidRPr="00E80965"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  <w:t xml:space="preserve"> 202</w:t>
                      </w:r>
                      <w:r w:rsidR="00AC6EB8"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  <w:p w14:paraId="6394EF99" w14:textId="77777777" w:rsidR="00305383" w:rsidRPr="00E80965" w:rsidRDefault="005D4E25" w:rsidP="006067B0">
                      <w:pPr>
                        <w:pStyle w:val="Heading2"/>
                        <w:spacing w:before="0" w:line="240" w:lineRule="auto"/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80965"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  <w:t>Meeting</w:t>
                      </w:r>
                      <w:r w:rsidR="00222F92" w:rsidRPr="00E80965">
                        <w:rPr>
                          <w:rFonts w:ascii="Copperplate Gothic Bold" w:hAnsi="Copperplate Gothic Bold"/>
                          <w:color w:val="FFFFFF" w:themeColor="background1"/>
                          <w:sz w:val="40"/>
                          <w:szCs w:val="40"/>
                        </w:rPr>
                        <w:t xml:space="preserve"> Agenda</w:t>
                      </w:r>
                    </w:p>
                    <w:p w14:paraId="63B8B039" w14:textId="77777777" w:rsidR="006067B0" w:rsidRDefault="006067B0" w:rsidP="006067B0">
                      <w:pPr>
                        <w:rPr>
                          <w:lang w:val="en-US"/>
                        </w:rPr>
                      </w:pPr>
                    </w:p>
                    <w:p w14:paraId="032CD189" w14:textId="77777777" w:rsidR="00864915" w:rsidRPr="006067B0" w:rsidRDefault="00864915" w:rsidP="006067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3A0682" w14:textId="0C894838" w:rsidR="00222F92" w:rsidRDefault="00222F92">
      <w:pPr>
        <w:rPr>
          <w:b/>
        </w:rPr>
      </w:pPr>
    </w:p>
    <w:p w14:paraId="5F186CE3" w14:textId="380B2A81" w:rsidR="00222F92" w:rsidRDefault="00E80965">
      <w:p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E8F0D" wp14:editId="6D3DC84F">
                <wp:simplePos x="0" y="0"/>
                <wp:positionH relativeFrom="column">
                  <wp:posOffset>-379730</wp:posOffset>
                </wp:positionH>
                <wp:positionV relativeFrom="paragraph">
                  <wp:posOffset>310820</wp:posOffset>
                </wp:positionV>
                <wp:extent cx="681037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C4FD6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9pt,24.45pt" to="506.3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" strokecolor="#c00000" strokeweight="3.5pt"/>
            </w:pict>
          </mc:Fallback>
        </mc:AlternateContent>
      </w:r>
    </w:p>
    <w:p w14:paraId="691FC248" w14:textId="77777777" w:rsidR="00864915" w:rsidRDefault="00864915" w:rsidP="00864915">
      <w:pPr>
        <w:spacing w:after="0" w:line="240" w:lineRule="auto"/>
        <w:jc w:val="center"/>
        <w:rPr>
          <w:b/>
          <w:sz w:val="28"/>
          <w:szCs w:val="28"/>
        </w:rPr>
      </w:pPr>
    </w:p>
    <w:p w14:paraId="7272AE23" w14:textId="5B190049" w:rsidR="00C801FD" w:rsidRPr="00C801FD" w:rsidRDefault="009F7D77" w:rsidP="00C801FD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455BA8">
        <w:rPr>
          <w:rFonts w:ascii="Aptos" w:hAnsi="Aptos"/>
          <w:b/>
          <w:sz w:val="28"/>
          <w:szCs w:val="28"/>
        </w:rPr>
        <w:t>Can’t join in person?</w:t>
      </w:r>
      <w:r w:rsidR="00864915" w:rsidRPr="00455BA8">
        <w:rPr>
          <w:rFonts w:ascii="Aptos" w:hAnsi="Aptos"/>
          <w:b/>
          <w:sz w:val="28"/>
          <w:szCs w:val="28"/>
        </w:rPr>
        <w:t xml:space="preserve">  </w:t>
      </w:r>
      <w:r w:rsidRPr="00455BA8">
        <w:rPr>
          <w:rFonts w:ascii="Aptos" w:hAnsi="Aptos"/>
          <w:b/>
          <w:sz w:val="28"/>
          <w:szCs w:val="28"/>
        </w:rPr>
        <w:t xml:space="preserve">Join us via Google Meet with meeting code: </w:t>
      </w:r>
    </w:p>
    <w:p w14:paraId="2AB350B9" w14:textId="273BD8FB" w:rsidR="00BB13C9" w:rsidRPr="00AA0E36" w:rsidRDefault="00AA0E36" w:rsidP="00AA0E36">
      <w:pPr>
        <w:spacing w:after="0" w:line="240" w:lineRule="auto"/>
        <w:jc w:val="center"/>
        <w:rPr>
          <w:rFonts w:ascii="Aptos" w:hAnsi="Aptos"/>
          <w:b/>
          <w:sz w:val="40"/>
          <w:szCs w:val="40"/>
        </w:rPr>
      </w:pPr>
      <w:hyperlink r:id="rId9" w:history="1">
        <w:r w:rsidRPr="00AA0E36">
          <w:rPr>
            <w:rStyle w:val="Hyperlink"/>
            <w:sz w:val="40"/>
            <w:szCs w:val="40"/>
          </w:rPr>
          <w:t>https://meet.google.com/ikb-teew-edd</w:t>
        </w:r>
        <w:r w:rsidR="00C801FD" w:rsidRPr="00AA0E36">
          <w:rPr>
            <w:rStyle w:val="Hyperlink"/>
            <w:rFonts w:ascii="Aptos" w:hAnsi="Aptos"/>
            <w:b/>
            <w:sz w:val="40"/>
            <w:szCs w:val="40"/>
          </w:rPr>
          <w:t xml:space="preserve"> </w:t>
        </w:r>
      </w:hyperlink>
    </w:p>
    <w:p w14:paraId="2D913DBE" w14:textId="77777777" w:rsidR="00864915" w:rsidRDefault="00864915" w:rsidP="00864915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</w:p>
    <w:p w14:paraId="55432B06" w14:textId="77777777" w:rsidR="00531878" w:rsidRPr="00455BA8" w:rsidRDefault="00531878" w:rsidP="00864915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</w:p>
    <w:p w14:paraId="7D13B419" w14:textId="763A7083" w:rsidR="00EA52AA" w:rsidRPr="00455BA8" w:rsidRDefault="00EA52AA" w:rsidP="00EA52A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  <w:t>Welcome and Introductions</w:t>
      </w:r>
    </w:p>
    <w:p w14:paraId="77F12B60" w14:textId="77777777" w:rsidR="00EA52AA" w:rsidRPr="00455BA8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Aptos" w:eastAsia="Times New Roman" w:hAnsi="Aptos" w:cs="Times New Roman"/>
          <w:color w:val="000000"/>
          <w:sz w:val="28"/>
          <w:szCs w:val="28"/>
          <w:lang w:val="en-US"/>
        </w:rPr>
      </w:pPr>
      <w:r w:rsidRPr="00455BA8">
        <w:rPr>
          <w:rFonts w:ascii="Aptos" w:eastAsia="Times New Roman" w:hAnsi="Aptos" w:cs="Times New Roman"/>
          <w:color w:val="000000"/>
          <w:sz w:val="28"/>
          <w:szCs w:val="28"/>
          <w:lang w:val="en-US"/>
        </w:rPr>
        <w:t> </w:t>
      </w:r>
    </w:p>
    <w:p w14:paraId="7A19EB4C" w14:textId="77777777" w:rsidR="00EA52AA" w:rsidRPr="00455BA8" w:rsidRDefault="00EA52AA" w:rsidP="00EA52AA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  <w:t>School Report </w:t>
      </w:r>
    </w:p>
    <w:p w14:paraId="4F64B254" w14:textId="77777777" w:rsidR="00EA52AA" w:rsidRPr="00455BA8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Aptos" w:eastAsia="Times New Roman" w:hAnsi="Aptos" w:cs="Times New Roman"/>
          <w:color w:val="000000"/>
          <w:sz w:val="28"/>
          <w:szCs w:val="28"/>
          <w:lang w:val="en-US"/>
        </w:rPr>
      </w:pPr>
      <w:r w:rsidRPr="00455BA8">
        <w:rPr>
          <w:rFonts w:ascii="Aptos" w:eastAsia="Times New Roman" w:hAnsi="Aptos" w:cs="Times New Roman"/>
          <w:color w:val="000000"/>
          <w:sz w:val="28"/>
          <w:szCs w:val="28"/>
          <w:lang w:val="en-US"/>
        </w:rPr>
        <w:t> </w:t>
      </w:r>
    </w:p>
    <w:p w14:paraId="651A13C2" w14:textId="131FEF78" w:rsidR="00EA52AA" w:rsidRPr="00455BA8" w:rsidRDefault="00EA52AA" w:rsidP="00EA52AA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  <w:t xml:space="preserve">PAC Update </w:t>
      </w:r>
    </w:p>
    <w:p w14:paraId="3474F21D" w14:textId="3C3A9697" w:rsidR="00EA52AA" w:rsidRDefault="00AA0E36" w:rsidP="00EA52AA">
      <w:pPr>
        <w:numPr>
          <w:ilvl w:val="1"/>
          <w:numId w:val="28"/>
        </w:numPr>
        <w:tabs>
          <w:tab w:val="clear" w:pos="1440"/>
          <w:tab w:val="left" w:pos="1170"/>
          <w:tab w:val="num" w:pos="1350"/>
        </w:tabs>
        <w:spacing w:after="0" w:line="240" w:lineRule="auto"/>
        <w:ind w:left="90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Online Safety presentation</w:t>
      </w:r>
    </w:p>
    <w:p w14:paraId="2F444D54" w14:textId="2DD82F64" w:rsidR="001903AF" w:rsidRDefault="001903AF" w:rsidP="001903AF">
      <w:pPr>
        <w:pStyle w:val="ListParagraph"/>
        <w:numPr>
          <w:ilvl w:val="2"/>
          <w:numId w:val="33"/>
        </w:numPr>
        <w:tabs>
          <w:tab w:val="left" w:pos="117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Update </w:t>
      </w:r>
    </w:p>
    <w:p w14:paraId="294AFE11" w14:textId="77777777" w:rsidR="004E3E87" w:rsidRDefault="004E3E87" w:rsidP="004E3E87">
      <w:pPr>
        <w:tabs>
          <w:tab w:val="left" w:pos="117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45152AE0" w14:textId="11079EF0" w:rsidR="004E3E87" w:rsidRDefault="004E3E87" w:rsidP="004E3E87">
      <w:pPr>
        <w:pStyle w:val="ListParagraph"/>
        <w:numPr>
          <w:ilvl w:val="0"/>
          <w:numId w:val="33"/>
        </w:numPr>
        <w:tabs>
          <w:tab w:val="clear" w:pos="720"/>
          <w:tab w:val="num" w:pos="810"/>
          <w:tab w:val="num" w:pos="900"/>
          <w:tab w:val="num" w:pos="990"/>
          <w:tab w:val="left" w:pos="1170"/>
        </w:tabs>
        <w:spacing w:after="0" w:line="240" w:lineRule="auto"/>
        <w:ind w:left="990" w:hanging="45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Community building event</w:t>
      </w:r>
    </w:p>
    <w:p w14:paraId="197CAFB8" w14:textId="0AB7C348" w:rsidR="004E3E87" w:rsidRDefault="004E3E87" w:rsidP="004E3E87">
      <w:pPr>
        <w:pStyle w:val="ListParagraph"/>
        <w:numPr>
          <w:ilvl w:val="2"/>
          <w:numId w:val="33"/>
        </w:numPr>
        <w:tabs>
          <w:tab w:val="num" w:pos="990"/>
          <w:tab w:val="left" w:pos="117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Still </w:t>
      </w: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interest</w:t>
      </w:r>
      <w:proofErr w:type="gramEnd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?</w:t>
      </w:r>
    </w:p>
    <w:p w14:paraId="0426BDBF" w14:textId="5106AE7C" w:rsidR="004E3E87" w:rsidRDefault="004E3E87" w:rsidP="004E3E87">
      <w:pPr>
        <w:pStyle w:val="ListParagraph"/>
        <w:numPr>
          <w:ilvl w:val="2"/>
          <w:numId w:val="33"/>
        </w:numPr>
        <w:tabs>
          <w:tab w:val="num" w:pos="990"/>
          <w:tab w:val="left" w:pos="117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Who will organize</w:t>
      </w:r>
    </w:p>
    <w:p w14:paraId="0BE8BC0E" w14:textId="649AA940" w:rsidR="001903AF" w:rsidRPr="004E3E87" w:rsidRDefault="004E3E87" w:rsidP="00650BDB">
      <w:pPr>
        <w:pStyle w:val="ListParagraph"/>
        <w:numPr>
          <w:ilvl w:val="2"/>
          <w:numId w:val="33"/>
        </w:numPr>
        <w:tabs>
          <w:tab w:val="num" w:pos="990"/>
          <w:tab w:val="left" w:pos="117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4E3E87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When to host</w:t>
      </w:r>
    </w:p>
    <w:p w14:paraId="33631059" w14:textId="77777777" w:rsidR="00A51B67" w:rsidRDefault="00A51B67" w:rsidP="00A51B67">
      <w:pPr>
        <w:spacing w:after="0" w:line="240" w:lineRule="auto"/>
        <w:ind w:left="90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3EE19E75" w14:textId="79E3CE02" w:rsidR="00EA52AA" w:rsidRDefault="00EA52AA" w:rsidP="001903AF">
      <w:pPr>
        <w:pStyle w:val="ListParagraph"/>
        <w:numPr>
          <w:ilvl w:val="0"/>
          <w:numId w:val="33"/>
        </w:numPr>
        <w:tabs>
          <w:tab w:val="clear" w:pos="720"/>
          <w:tab w:val="num" w:pos="900"/>
          <w:tab w:val="num" w:pos="963"/>
          <w:tab w:val="num" w:pos="990"/>
          <w:tab w:val="num" w:pos="1080"/>
        </w:tabs>
        <w:spacing w:after="0" w:line="240" w:lineRule="auto"/>
        <w:ind w:left="990" w:hanging="45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Fundraising Initiatives</w:t>
      </w:r>
    </w:p>
    <w:p w14:paraId="63E9AF74" w14:textId="77777777" w:rsidR="004E3E87" w:rsidRDefault="004E3E87" w:rsidP="004E3E87">
      <w:pPr>
        <w:pStyle w:val="ListParagraph"/>
        <w:numPr>
          <w:ilvl w:val="2"/>
          <w:numId w:val="33"/>
        </w:numPr>
        <w:tabs>
          <w:tab w:val="num" w:pos="990"/>
          <w:tab w:val="num" w:pos="108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Peak of the Market </w:t>
      </w:r>
    </w:p>
    <w:p w14:paraId="6A394F48" w14:textId="40504EBE" w:rsidR="004E3E87" w:rsidRPr="001903AF" w:rsidRDefault="004E3E87" w:rsidP="004E3E87">
      <w:pPr>
        <w:pStyle w:val="ListParagraph"/>
        <w:numPr>
          <w:ilvl w:val="3"/>
          <w:numId w:val="33"/>
        </w:numPr>
        <w:tabs>
          <w:tab w:val="num" w:pos="108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funds update</w:t>
      </w:r>
    </w:p>
    <w:p w14:paraId="3FE25E06" w14:textId="77777777" w:rsidR="004E3E87" w:rsidRDefault="00EA52AA" w:rsidP="002B2E7D">
      <w:pPr>
        <w:pStyle w:val="ListParagraph"/>
        <w:numPr>
          <w:ilvl w:val="2"/>
          <w:numId w:val="33"/>
        </w:numPr>
        <w:tabs>
          <w:tab w:val="left" w:pos="54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proofErr w:type="spellStart"/>
      <w:r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Glenlea</w:t>
      </w:r>
      <w:proofErr w:type="spellEnd"/>
      <w:r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 Greehouse </w:t>
      </w:r>
    </w:p>
    <w:p w14:paraId="535C032B" w14:textId="538C13D9" w:rsidR="00093443" w:rsidRPr="001903AF" w:rsidRDefault="001903AF" w:rsidP="004E3E87">
      <w:pPr>
        <w:pStyle w:val="ListParagraph"/>
        <w:numPr>
          <w:ilvl w:val="3"/>
          <w:numId w:val="33"/>
        </w:numPr>
        <w:tabs>
          <w:tab w:val="left" w:pos="54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d</w:t>
      </w:r>
      <w:r w:rsidR="009D00BD"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elivery date set for </w:t>
      </w:r>
      <w:r w:rsidR="0003117B"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May 20</w:t>
      </w:r>
    </w:p>
    <w:p w14:paraId="7D28A318" w14:textId="62A5AB62" w:rsidR="0003117B" w:rsidRDefault="004E3E87" w:rsidP="004E3E87">
      <w:pPr>
        <w:pStyle w:val="ListParagraph"/>
        <w:numPr>
          <w:ilvl w:val="3"/>
          <w:numId w:val="33"/>
        </w:numPr>
        <w:tabs>
          <w:tab w:val="left" w:pos="54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f</w:t>
      </w:r>
      <w:r w:rsidR="0003117B"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unds raised will go to support annual PAC Awards</w:t>
      </w:r>
      <w:r w:rsidR="007C24D1" w:rsidRPr="001903AF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 </w:t>
      </w:r>
    </w:p>
    <w:p w14:paraId="67C8CF0B" w14:textId="2D56CF4E" w:rsidR="004E3E87" w:rsidRPr="001903AF" w:rsidRDefault="004E3E87" w:rsidP="004E3E87">
      <w:pPr>
        <w:pStyle w:val="ListParagraph"/>
        <w:numPr>
          <w:ilvl w:val="3"/>
          <w:numId w:val="33"/>
        </w:numPr>
        <w:tabs>
          <w:tab w:val="left" w:pos="540"/>
        </w:tabs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information to go out week of March 1</w:t>
      </w:r>
    </w:p>
    <w:p w14:paraId="242806E9" w14:textId="2EB431D8" w:rsidR="00EA52AA" w:rsidRPr="00455BA8" w:rsidRDefault="00EA52AA" w:rsidP="007C7796">
      <w:pPr>
        <w:tabs>
          <w:tab w:val="num" w:pos="360"/>
          <w:tab w:val="num" w:pos="900"/>
        </w:tabs>
        <w:spacing w:after="0" w:line="240" w:lineRule="auto"/>
        <w:ind w:left="360" w:hanging="36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 </w:t>
      </w:r>
    </w:p>
    <w:p w14:paraId="7A2D6A95" w14:textId="5EAB8BF4" w:rsidR="00EA52AA" w:rsidRPr="00455BA8" w:rsidRDefault="00EA52AA" w:rsidP="00AA0E36">
      <w:pPr>
        <w:tabs>
          <w:tab w:val="num" w:pos="360"/>
        </w:tabs>
        <w:spacing w:after="0" w:line="240" w:lineRule="auto"/>
        <w:ind w:left="360" w:hanging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 </w:t>
      </w:r>
      <w:r w:rsidRPr="00455BA8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  <w:t>Other business</w:t>
      </w:r>
    </w:p>
    <w:p w14:paraId="21525CA3" w14:textId="0B11414A" w:rsidR="00EA52AA" w:rsidRPr="00455BA8" w:rsidRDefault="00EA52AA" w:rsidP="001903AF">
      <w:pPr>
        <w:numPr>
          <w:ilvl w:val="1"/>
          <w:numId w:val="30"/>
        </w:numPr>
        <w:tabs>
          <w:tab w:val="num" w:pos="900"/>
        </w:tabs>
        <w:spacing w:after="0" w:line="240" w:lineRule="auto"/>
        <w:ind w:left="90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Round Table</w:t>
      </w:r>
    </w:p>
    <w:p w14:paraId="19A629B0" w14:textId="77777777" w:rsidR="00EA52AA" w:rsidRPr="00455BA8" w:rsidRDefault="00EA52AA" w:rsidP="00EA52AA">
      <w:pPr>
        <w:tabs>
          <w:tab w:val="num" w:pos="900"/>
          <w:tab w:val="num" w:pos="1440"/>
        </w:tabs>
        <w:spacing w:after="0" w:line="240" w:lineRule="auto"/>
        <w:ind w:left="360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2E52A668" w14:textId="74A290DF" w:rsidR="00EA52AA" w:rsidRPr="00455BA8" w:rsidRDefault="00EA52AA" w:rsidP="00E15AB3">
      <w:pPr>
        <w:pStyle w:val="ListParagraph"/>
        <w:numPr>
          <w:ilvl w:val="0"/>
          <w:numId w:val="32"/>
        </w:numPr>
        <w:tabs>
          <w:tab w:val="num" w:pos="900"/>
          <w:tab w:val="num" w:pos="1440"/>
        </w:tabs>
        <w:spacing w:after="0" w:line="24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</w:pPr>
      <w:r w:rsidRPr="00455BA8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/>
        </w:rPr>
        <w:t>Adjournment</w:t>
      </w:r>
    </w:p>
    <w:p w14:paraId="7BB26632" w14:textId="4D2375CC" w:rsidR="006067B0" w:rsidRPr="006067B0" w:rsidRDefault="006067B0" w:rsidP="006067B0">
      <w:pPr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</w:p>
    <w:p w14:paraId="060795E3" w14:textId="6F2DF4BF" w:rsidR="00EF4EAB" w:rsidRPr="006067B0" w:rsidRDefault="00EA52AA" w:rsidP="003217CC">
      <w:pPr>
        <w:pStyle w:val="ListParagraph"/>
        <w:spacing w:after="0" w:line="240" w:lineRule="auto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0C395" wp14:editId="5F90FD35">
                <wp:simplePos x="0" y="0"/>
                <wp:positionH relativeFrom="margin">
                  <wp:posOffset>-542925</wp:posOffset>
                </wp:positionH>
                <wp:positionV relativeFrom="paragraph">
                  <wp:posOffset>703580</wp:posOffset>
                </wp:positionV>
                <wp:extent cx="7187565" cy="308610"/>
                <wp:effectExtent l="19050" t="19050" r="32385" b="34290"/>
                <wp:wrapNone/>
                <wp:docPr id="18254768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7565" cy="30861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635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15E8" w14:textId="04AE63A1" w:rsidR="00EA52AA" w:rsidRDefault="00AA0E36" w:rsidP="00EA52AA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February 18</w:t>
                            </w:r>
                            <w:r w:rsidR="006C342B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EA52AA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- 6pm Collège Churchill High School 2</w:t>
                            </w:r>
                            <w:r w:rsidR="00EA52AA">
                              <w:rPr>
                                <w:rFonts w:ascii="Copperplate Gothic Bold" w:hAnsi="Copperplate Gothic Bold"/>
                                <w:color w:val="FFFFFF" w:themeColor="background1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EA52AA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Floor Staff Lounge &amp; Online</w:t>
                            </w:r>
                          </w:p>
                          <w:p w14:paraId="1E11298B" w14:textId="77777777" w:rsidR="00EA52AA" w:rsidRDefault="00EA52AA" w:rsidP="00EA52AA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C395" id="Text Box 6" o:spid="_x0000_s1029" type="#_x0000_t202" style="position:absolute;left:0;text-align:left;margin-left:-42.75pt;margin-top:55.4pt;width:565.9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" fillcolor="#a50021" strokecolor="#4f81bd" strokeweight="5pt">
                <v:textbox>
                  <w:txbxContent>
                    <w:p w14:paraId="0AEC15E8" w14:textId="04AE63A1" w:rsidR="00EA52AA" w:rsidRDefault="00AA0E36" w:rsidP="00EA52AA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February 18</w:t>
                      </w:r>
                      <w:r w:rsidR="006C342B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EA52AA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- 6pm Collège Churchill High School 2</w:t>
                      </w:r>
                      <w:r w:rsidR="00EA52AA">
                        <w:rPr>
                          <w:rFonts w:ascii="Copperplate Gothic Bold" w:hAnsi="Copperplate Gothic Bold"/>
                          <w:color w:val="FFFFFF" w:themeColor="background1"/>
                          <w:vertAlign w:val="superscript"/>
                          <w:lang w:val="en-US"/>
                        </w:rPr>
                        <w:t>nd</w:t>
                      </w:r>
                      <w:r w:rsidR="00EA52AA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Floor Staff Lounge &amp; Online</w:t>
                      </w:r>
                    </w:p>
                    <w:p w14:paraId="1E11298B" w14:textId="77777777" w:rsidR="00EA52AA" w:rsidRDefault="00EA52AA" w:rsidP="00EA52AA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1E" w:rsidRPr="006067B0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</w:p>
    <w:sectPr w:rsidR="00EF4EAB" w:rsidRPr="006067B0" w:rsidSect="00E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C25B" w14:textId="77777777" w:rsidR="00FC4C24" w:rsidRDefault="00FC4C24" w:rsidP="00823450">
      <w:pPr>
        <w:spacing w:after="0" w:line="240" w:lineRule="auto"/>
      </w:pPr>
      <w:r>
        <w:separator/>
      </w:r>
    </w:p>
  </w:endnote>
  <w:endnote w:type="continuationSeparator" w:id="0">
    <w:p w14:paraId="378DB9DC" w14:textId="77777777" w:rsidR="00FC4C24" w:rsidRDefault="00FC4C24" w:rsidP="0082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9EE9" w14:textId="77777777" w:rsidR="00823450" w:rsidRDefault="00823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D959" w14:textId="77777777" w:rsidR="00823450" w:rsidRDefault="00823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9D7C" w14:textId="77777777" w:rsidR="00823450" w:rsidRDefault="00823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6DC7" w14:textId="77777777" w:rsidR="00FC4C24" w:rsidRDefault="00FC4C24" w:rsidP="00823450">
      <w:pPr>
        <w:spacing w:after="0" w:line="240" w:lineRule="auto"/>
      </w:pPr>
      <w:r>
        <w:separator/>
      </w:r>
    </w:p>
  </w:footnote>
  <w:footnote w:type="continuationSeparator" w:id="0">
    <w:p w14:paraId="0B2765B4" w14:textId="77777777" w:rsidR="00FC4C24" w:rsidRDefault="00FC4C24" w:rsidP="0082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B38C" w14:textId="77777777" w:rsidR="00823450" w:rsidRDefault="00823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B32F" w14:textId="23E7E3D2" w:rsidR="00823450" w:rsidRDefault="00823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3226" w14:textId="77777777" w:rsidR="00823450" w:rsidRDefault="0082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A15F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9pt;height:600pt;flip:x;visibility:visible;mso-wrap-style:square" o:bullet="t">
        <v:imagedata r:id="rId1" o:title=""/>
      </v:shape>
    </w:pict>
  </w:numPicBullet>
  <w:numPicBullet w:numPicBulletId="1">
    <w:pict>
      <v:shape w14:anchorId="17DBA3D1" id="_x0000_i1026" type="#_x0000_t75" style="width:200.25pt;height:101.25pt;visibility:visible;mso-wrap-style:square" o:bullet="t">
        <v:imagedata r:id="rId2" o:title=""/>
      </v:shape>
    </w:pict>
  </w:numPicBullet>
  <w:abstractNum w:abstractNumId="0" w15:restartNumberingAfterBreak="0">
    <w:nsid w:val="013B4FE6"/>
    <w:multiLevelType w:val="hybridMultilevel"/>
    <w:tmpl w:val="C58053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0B1DA7"/>
    <w:multiLevelType w:val="hybridMultilevel"/>
    <w:tmpl w:val="13E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6C4F"/>
    <w:multiLevelType w:val="multilevel"/>
    <w:tmpl w:val="E33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D6E46"/>
    <w:multiLevelType w:val="multilevel"/>
    <w:tmpl w:val="964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E1510"/>
    <w:multiLevelType w:val="multilevel"/>
    <w:tmpl w:val="8B2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0F2FEC"/>
    <w:multiLevelType w:val="hybridMultilevel"/>
    <w:tmpl w:val="713A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A56"/>
    <w:multiLevelType w:val="multilevel"/>
    <w:tmpl w:val="F1D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B71030"/>
    <w:multiLevelType w:val="hybridMultilevel"/>
    <w:tmpl w:val="812AC6C8"/>
    <w:lvl w:ilvl="0" w:tplc="9E906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6B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2D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64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E8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A2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44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47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89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693AE9"/>
    <w:multiLevelType w:val="multilevel"/>
    <w:tmpl w:val="1114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575BFD"/>
    <w:multiLevelType w:val="multilevel"/>
    <w:tmpl w:val="7A4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11F99"/>
    <w:multiLevelType w:val="hybridMultilevel"/>
    <w:tmpl w:val="DC7C45D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C4508B6"/>
    <w:multiLevelType w:val="multilevel"/>
    <w:tmpl w:val="C10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9768E0"/>
    <w:multiLevelType w:val="hybridMultilevel"/>
    <w:tmpl w:val="288628A8"/>
    <w:lvl w:ilvl="0" w:tplc="33D4A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746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28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7A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89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6F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E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6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A5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1345847"/>
    <w:multiLevelType w:val="multilevel"/>
    <w:tmpl w:val="AE0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3A33A5"/>
    <w:multiLevelType w:val="multilevel"/>
    <w:tmpl w:val="1C8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5D689A"/>
    <w:multiLevelType w:val="hybridMultilevel"/>
    <w:tmpl w:val="3F0C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41391"/>
    <w:multiLevelType w:val="multilevel"/>
    <w:tmpl w:val="A8461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695D54"/>
    <w:multiLevelType w:val="multilevel"/>
    <w:tmpl w:val="3F42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764B80"/>
    <w:multiLevelType w:val="hybridMultilevel"/>
    <w:tmpl w:val="5388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A2A80"/>
    <w:multiLevelType w:val="multilevel"/>
    <w:tmpl w:val="4F4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3A5D5E"/>
    <w:multiLevelType w:val="multilevel"/>
    <w:tmpl w:val="4D88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97DE9"/>
    <w:multiLevelType w:val="multilevel"/>
    <w:tmpl w:val="5EC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1962FE"/>
    <w:multiLevelType w:val="multilevel"/>
    <w:tmpl w:val="D388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BA34B1"/>
    <w:multiLevelType w:val="multilevel"/>
    <w:tmpl w:val="8298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8392A"/>
    <w:multiLevelType w:val="multilevel"/>
    <w:tmpl w:val="597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9253B0"/>
    <w:multiLevelType w:val="hybridMultilevel"/>
    <w:tmpl w:val="A432B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81165"/>
    <w:multiLevelType w:val="hybridMultilevel"/>
    <w:tmpl w:val="FFD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87806"/>
    <w:multiLevelType w:val="hybridMultilevel"/>
    <w:tmpl w:val="B5949198"/>
    <w:lvl w:ilvl="0" w:tplc="16BA6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29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69C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8F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66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6A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DE9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C3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2C0DE6"/>
    <w:multiLevelType w:val="hybridMultilevel"/>
    <w:tmpl w:val="AEF8E462"/>
    <w:lvl w:ilvl="0" w:tplc="DB562C30">
      <w:start w:val="2015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07933"/>
    <w:multiLevelType w:val="hybridMultilevel"/>
    <w:tmpl w:val="7188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E4933"/>
    <w:multiLevelType w:val="hybridMultilevel"/>
    <w:tmpl w:val="BBE28828"/>
    <w:lvl w:ilvl="0" w:tplc="D4F8AF8A">
      <w:start w:val="1"/>
      <w:numFmt w:val="bullet"/>
      <w:lvlText w:val=""/>
      <w:lvlPicBulletId w:val="0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EB805354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22FA302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3" w:tplc="F45042A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BE904A0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5" w:tplc="905A318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6" w:tplc="74F09BE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C651B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8" w:tplc="2C6CB09C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</w:abstractNum>
  <w:abstractNum w:abstractNumId="31" w15:restartNumberingAfterBreak="0">
    <w:nsid w:val="6FF546D7"/>
    <w:multiLevelType w:val="hybridMultilevel"/>
    <w:tmpl w:val="99F03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30390"/>
    <w:multiLevelType w:val="hybridMultilevel"/>
    <w:tmpl w:val="ABBCFE4A"/>
    <w:lvl w:ilvl="0" w:tplc="0C081202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49484CE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75F2543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1EE0F62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610A0F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5" w:tplc="B92C5B2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6" w:tplc="2C947C4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056646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8" w:tplc="493014D6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</w:abstractNum>
  <w:num w:numId="1" w16cid:durableId="1808669782">
    <w:abstractNumId w:val="32"/>
  </w:num>
  <w:num w:numId="2" w16cid:durableId="1208178423">
    <w:abstractNumId w:val="27"/>
  </w:num>
  <w:num w:numId="3" w16cid:durableId="483160882">
    <w:abstractNumId w:val="7"/>
  </w:num>
  <w:num w:numId="4" w16cid:durableId="102844762">
    <w:abstractNumId w:val="30"/>
  </w:num>
  <w:num w:numId="5" w16cid:durableId="399602403">
    <w:abstractNumId w:val="28"/>
  </w:num>
  <w:num w:numId="6" w16cid:durableId="1696804237">
    <w:abstractNumId w:val="12"/>
  </w:num>
  <w:num w:numId="7" w16cid:durableId="1334065147">
    <w:abstractNumId w:val="29"/>
  </w:num>
  <w:num w:numId="8" w16cid:durableId="159006997">
    <w:abstractNumId w:val="26"/>
  </w:num>
  <w:num w:numId="9" w16cid:durableId="747776243">
    <w:abstractNumId w:val="23"/>
  </w:num>
  <w:num w:numId="10" w16cid:durableId="409274088">
    <w:abstractNumId w:val="6"/>
  </w:num>
  <w:num w:numId="11" w16cid:durableId="129982232">
    <w:abstractNumId w:val="21"/>
  </w:num>
  <w:num w:numId="12" w16cid:durableId="1318612810">
    <w:abstractNumId w:val="19"/>
  </w:num>
  <w:num w:numId="13" w16cid:durableId="469247479">
    <w:abstractNumId w:val="13"/>
  </w:num>
  <w:num w:numId="14" w16cid:durableId="1318681903">
    <w:abstractNumId w:val="4"/>
  </w:num>
  <w:num w:numId="15" w16cid:durableId="1824656604">
    <w:abstractNumId w:val="9"/>
  </w:num>
  <w:num w:numId="16" w16cid:durableId="1528368578">
    <w:abstractNumId w:val="18"/>
  </w:num>
  <w:num w:numId="17" w16cid:durableId="211961178">
    <w:abstractNumId w:val="1"/>
  </w:num>
  <w:num w:numId="18" w16cid:durableId="625350278">
    <w:abstractNumId w:val="22"/>
  </w:num>
  <w:num w:numId="19" w16cid:durableId="1455058385">
    <w:abstractNumId w:val="8"/>
  </w:num>
  <w:num w:numId="20" w16cid:durableId="904024955">
    <w:abstractNumId w:val="5"/>
  </w:num>
  <w:num w:numId="21" w16cid:durableId="2075203630">
    <w:abstractNumId w:val="15"/>
  </w:num>
  <w:num w:numId="22" w16cid:durableId="485560758">
    <w:abstractNumId w:val="0"/>
  </w:num>
  <w:num w:numId="23" w16cid:durableId="649402560">
    <w:abstractNumId w:val="31"/>
  </w:num>
  <w:num w:numId="24" w16cid:durableId="1721827777">
    <w:abstractNumId w:val="20"/>
  </w:num>
  <w:num w:numId="25" w16cid:durableId="2065566275">
    <w:abstractNumId w:val="25"/>
  </w:num>
  <w:num w:numId="26" w16cid:durableId="1146514099">
    <w:abstractNumId w:val="11"/>
  </w:num>
  <w:num w:numId="27" w16cid:durableId="659117328">
    <w:abstractNumId w:val="14"/>
  </w:num>
  <w:num w:numId="28" w16cid:durableId="1632974653">
    <w:abstractNumId w:val="2"/>
  </w:num>
  <w:num w:numId="29" w16cid:durableId="2077824846">
    <w:abstractNumId w:val="24"/>
  </w:num>
  <w:num w:numId="30" w16cid:durableId="630940215">
    <w:abstractNumId w:val="17"/>
  </w:num>
  <w:num w:numId="31" w16cid:durableId="293952584">
    <w:abstractNumId w:val="3"/>
  </w:num>
  <w:num w:numId="32" w16cid:durableId="592394708">
    <w:abstractNumId w:val="10"/>
  </w:num>
  <w:num w:numId="33" w16cid:durableId="1698119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83"/>
    <w:rsid w:val="000169B7"/>
    <w:rsid w:val="0003117B"/>
    <w:rsid w:val="000404C6"/>
    <w:rsid w:val="00041ED2"/>
    <w:rsid w:val="00051291"/>
    <w:rsid w:val="00052DAB"/>
    <w:rsid w:val="00052E1A"/>
    <w:rsid w:val="00061CAC"/>
    <w:rsid w:val="00066CB4"/>
    <w:rsid w:val="0006795B"/>
    <w:rsid w:val="00071ABB"/>
    <w:rsid w:val="000918C9"/>
    <w:rsid w:val="00093443"/>
    <w:rsid w:val="000A5898"/>
    <w:rsid w:val="000A6EF8"/>
    <w:rsid w:val="000B1E87"/>
    <w:rsid w:val="000C163D"/>
    <w:rsid w:val="000E2E24"/>
    <w:rsid w:val="000E4F1E"/>
    <w:rsid w:val="00131658"/>
    <w:rsid w:val="0014460A"/>
    <w:rsid w:val="00147790"/>
    <w:rsid w:val="00163898"/>
    <w:rsid w:val="0018283B"/>
    <w:rsid w:val="001903AF"/>
    <w:rsid w:val="00190C82"/>
    <w:rsid w:val="001931F3"/>
    <w:rsid w:val="001958D4"/>
    <w:rsid w:val="001C1925"/>
    <w:rsid w:val="001D27F6"/>
    <w:rsid w:val="00214B58"/>
    <w:rsid w:val="00216069"/>
    <w:rsid w:val="00217BEF"/>
    <w:rsid w:val="00222F92"/>
    <w:rsid w:val="002231BA"/>
    <w:rsid w:val="002437C9"/>
    <w:rsid w:val="00255A18"/>
    <w:rsid w:val="00263D10"/>
    <w:rsid w:val="00266E86"/>
    <w:rsid w:val="00291144"/>
    <w:rsid w:val="002A0F3B"/>
    <w:rsid w:val="002A145A"/>
    <w:rsid w:val="002B26C1"/>
    <w:rsid w:val="002D7F0E"/>
    <w:rsid w:val="00305383"/>
    <w:rsid w:val="003118DC"/>
    <w:rsid w:val="003205DD"/>
    <w:rsid w:val="003217CC"/>
    <w:rsid w:val="0032494E"/>
    <w:rsid w:val="00327110"/>
    <w:rsid w:val="00340C65"/>
    <w:rsid w:val="003513D9"/>
    <w:rsid w:val="00352D25"/>
    <w:rsid w:val="003605F9"/>
    <w:rsid w:val="003609AB"/>
    <w:rsid w:val="00370677"/>
    <w:rsid w:val="00377010"/>
    <w:rsid w:val="00387B00"/>
    <w:rsid w:val="003D3F90"/>
    <w:rsid w:val="003F0E54"/>
    <w:rsid w:val="003F2E61"/>
    <w:rsid w:val="00400D85"/>
    <w:rsid w:val="00411653"/>
    <w:rsid w:val="0042246B"/>
    <w:rsid w:val="00423147"/>
    <w:rsid w:val="004233A3"/>
    <w:rsid w:val="00440B7A"/>
    <w:rsid w:val="00455BA8"/>
    <w:rsid w:val="00456A70"/>
    <w:rsid w:val="00463371"/>
    <w:rsid w:val="00470775"/>
    <w:rsid w:val="004851F6"/>
    <w:rsid w:val="00485749"/>
    <w:rsid w:val="00485F04"/>
    <w:rsid w:val="00487D2A"/>
    <w:rsid w:val="00495C38"/>
    <w:rsid w:val="0049650F"/>
    <w:rsid w:val="004B22FB"/>
    <w:rsid w:val="004C6F51"/>
    <w:rsid w:val="004E3E87"/>
    <w:rsid w:val="005114A2"/>
    <w:rsid w:val="00517190"/>
    <w:rsid w:val="00526FE3"/>
    <w:rsid w:val="00531878"/>
    <w:rsid w:val="00533253"/>
    <w:rsid w:val="0053701D"/>
    <w:rsid w:val="00547FFC"/>
    <w:rsid w:val="00561055"/>
    <w:rsid w:val="0056711E"/>
    <w:rsid w:val="005912FD"/>
    <w:rsid w:val="00592119"/>
    <w:rsid w:val="005A6F88"/>
    <w:rsid w:val="005B6480"/>
    <w:rsid w:val="005D0E5C"/>
    <w:rsid w:val="005D292A"/>
    <w:rsid w:val="005D4E25"/>
    <w:rsid w:val="005D566D"/>
    <w:rsid w:val="005E2E29"/>
    <w:rsid w:val="005E4AFC"/>
    <w:rsid w:val="005F4A16"/>
    <w:rsid w:val="005F4B9E"/>
    <w:rsid w:val="005F5D73"/>
    <w:rsid w:val="006067B0"/>
    <w:rsid w:val="006159BD"/>
    <w:rsid w:val="00616E3E"/>
    <w:rsid w:val="00657F9D"/>
    <w:rsid w:val="00663A47"/>
    <w:rsid w:val="006B0C3F"/>
    <w:rsid w:val="006B210D"/>
    <w:rsid w:val="006C342B"/>
    <w:rsid w:val="006E083B"/>
    <w:rsid w:val="006E1C95"/>
    <w:rsid w:val="006E6240"/>
    <w:rsid w:val="006F53D6"/>
    <w:rsid w:val="006F7271"/>
    <w:rsid w:val="00730884"/>
    <w:rsid w:val="007427E7"/>
    <w:rsid w:val="00743464"/>
    <w:rsid w:val="00754B6F"/>
    <w:rsid w:val="007B1E56"/>
    <w:rsid w:val="007C24D1"/>
    <w:rsid w:val="007C675B"/>
    <w:rsid w:val="007C7796"/>
    <w:rsid w:val="007D5D93"/>
    <w:rsid w:val="007F10FF"/>
    <w:rsid w:val="00803AEF"/>
    <w:rsid w:val="00820098"/>
    <w:rsid w:val="00823450"/>
    <w:rsid w:val="00830D3B"/>
    <w:rsid w:val="00835B5E"/>
    <w:rsid w:val="00846183"/>
    <w:rsid w:val="00864915"/>
    <w:rsid w:val="0086535B"/>
    <w:rsid w:val="00873D0B"/>
    <w:rsid w:val="00880829"/>
    <w:rsid w:val="008A2329"/>
    <w:rsid w:val="008A3131"/>
    <w:rsid w:val="008B5363"/>
    <w:rsid w:val="008B5D92"/>
    <w:rsid w:val="008B76DE"/>
    <w:rsid w:val="008C61B8"/>
    <w:rsid w:val="008D2277"/>
    <w:rsid w:val="008F0C8E"/>
    <w:rsid w:val="008F2768"/>
    <w:rsid w:val="008F778C"/>
    <w:rsid w:val="00903EEB"/>
    <w:rsid w:val="00911312"/>
    <w:rsid w:val="00925143"/>
    <w:rsid w:val="0093720D"/>
    <w:rsid w:val="00943301"/>
    <w:rsid w:val="00950F44"/>
    <w:rsid w:val="00953E13"/>
    <w:rsid w:val="00964370"/>
    <w:rsid w:val="009723E2"/>
    <w:rsid w:val="00977B3B"/>
    <w:rsid w:val="0098232D"/>
    <w:rsid w:val="00986D41"/>
    <w:rsid w:val="009A28A6"/>
    <w:rsid w:val="009A65BD"/>
    <w:rsid w:val="009B0E1E"/>
    <w:rsid w:val="009B2A05"/>
    <w:rsid w:val="009D00BD"/>
    <w:rsid w:val="009D2CFA"/>
    <w:rsid w:val="009D4D42"/>
    <w:rsid w:val="009F7D77"/>
    <w:rsid w:val="00A0209D"/>
    <w:rsid w:val="00A118BB"/>
    <w:rsid w:val="00A169A4"/>
    <w:rsid w:val="00A21FEC"/>
    <w:rsid w:val="00A3688A"/>
    <w:rsid w:val="00A51B67"/>
    <w:rsid w:val="00A54B26"/>
    <w:rsid w:val="00A56091"/>
    <w:rsid w:val="00A632BA"/>
    <w:rsid w:val="00A63557"/>
    <w:rsid w:val="00A810DF"/>
    <w:rsid w:val="00A8513A"/>
    <w:rsid w:val="00A8774D"/>
    <w:rsid w:val="00A87F06"/>
    <w:rsid w:val="00AA0E36"/>
    <w:rsid w:val="00AA74FA"/>
    <w:rsid w:val="00AB6D26"/>
    <w:rsid w:val="00AC313F"/>
    <w:rsid w:val="00AC6A8E"/>
    <w:rsid w:val="00AC6EB8"/>
    <w:rsid w:val="00AD1A89"/>
    <w:rsid w:val="00AE423D"/>
    <w:rsid w:val="00B30278"/>
    <w:rsid w:val="00B371C3"/>
    <w:rsid w:val="00B55FDE"/>
    <w:rsid w:val="00B90312"/>
    <w:rsid w:val="00BA063A"/>
    <w:rsid w:val="00BA64F8"/>
    <w:rsid w:val="00BA6530"/>
    <w:rsid w:val="00BB13C9"/>
    <w:rsid w:val="00BD2411"/>
    <w:rsid w:val="00C15E90"/>
    <w:rsid w:val="00C21AE4"/>
    <w:rsid w:val="00C31F51"/>
    <w:rsid w:val="00C40D1E"/>
    <w:rsid w:val="00C428EA"/>
    <w:rsid w:val="00C436CF"/>
    <w:rsid w:val="00C46CC3"/>
    <w:rsid w:val="00C610CD"/>
    <w:rsid w:val="00C714B5"/>
    <w:rsid w:val="00C801FD"/>
    <w:rsid w:val="00C83469"/>
    <w:rsid w:val="00CE0F7D"/>
    <w:rsid w:val="00CE58CC"/>
    <w:rsid w:val="00D03244"/>
    <w:rsid w:val="00D25DD6"/>
    <w:rsid w:val="00D41E05"/>
    <w:rsid w:val="00D45AA4"/>
    <w:rsid w:val="00D50B48"/>
    <w:rsid w:val="00D57EC2"/>
    <w:rsid w:val="00D65C18"/>
    <w:rsid w:val="00D94C81"/>
    <w:rsid w:val="00DA577A"/>
    <w:rsid w:val="00DC07F5"/>
    <w:rsid w:val="00DD1DE3"/>
    <w:rsid w:val="00DF1F05"/>
    <w:rsid w:val="00DF3B23"/>
    <w:rsid w:val="00E01E6F"/>
    <w:rsid w:val="00E03FD2"/>
    <w:rsid w:val="00E13136"/>
    <w:rsid w:val="00E14D7F"/>
    <w:rsid w:val="00E15AB3"/>
    <w:rsid w:val="00E368DD"/>
    <w:rsid w:val="00E66C2E"/>
    <w:rsid w:val="00E80965"/>
    <w:rsid w:val="00E80FD5"/>
    <w:rsid w:val="00E814C4"/>
    <w:rsid w:val="00E8568D"/>
    <w:rsid w:val="00E95A3D"/>
    <w:rsid w:val="00E9697F"/>
    <w:rsid w:val="00EA52AA"/>
    <w:rsid w:val="00EB219A"/>
    <w:rsid w:val="00EB7557"/>
    <w:rsid w:val="00EE0E19"/>
    <w:rsid w:val="00EF0A4B"/>
    <w:rsid w:val="00EF4EAB"/>
    <w:rsid w:val="00EF7E1D"/>
    <w:rsid w:val="00F05B4B"/>
    <w:rsid w:val="00F06335"/>
    <w:rsid w:val="00F22BED"/>
    <w:rsid w:val="00F25ECD"/>
    <w:rsid w:val="00F27D98"/>
    <w:rsid w:val="00F35F33"/>
    <w:rsid w:val="00F41634"/>
    <w:rsid w:val="00F42738"/>
    <w:rsid w:val="00F43DF0"/>
    <w:rsid w:val="00F50A1A"/>
    <w:rsid w:val="00F620A0"/>
    <w:rsid w:val="00F9089C"/>
    <w:rsid w:val="00F91429"/>
    <w:rsid w:val="00F91A54"/>
    <w:rsid w:val="00F974F7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449D1"/>
  <w15:docId w15:val="{606BAA58-FF45-40AF-89ED-C2C2EAC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83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0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05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53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83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C15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5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50"/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16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2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ikb-teew-edd%20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16BD27B9274A8D5FE4DB332301B9" ma:contentTypeVersion="13" ma:contentTypeDescription="Create a new document." ma:contentTypeScope="" ma:versionID="10df11d8623f1c2c64abc87acf42c727">
  <xsd:schema xmlns:xsd="http://www.w3.org/2001/XMLSchema" xmlns:xs="http://www.w3.org/2001/XMLSchema" xmlns:p="http://schemas.microsoft.com/office/2006/metadata/properties" xmlns:ns2="704fdafb-01a6-4c94-9afb-6bffbbc34c12" targetNamespace="http://schemas.microsoft.com/office/2006/metadata/properties" ma:root="true" ma:fieldsID="2dee55286620231cc71a7b8554fc1c5d" ns2:_="">
    <xsd:import namespace="704fdafb-01a6-4c94-9afb-6bffbbc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dafb-01a6-4c94-9afb-6bffbbc34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2fa735-0f91-45dd-adde-fcb00d3e0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fdafb-01a6-4c94-9afb-6bffbbc34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CF8D6-8B76-459A-B3B7-CF7286086710}"/>
</file>

<file path=customXml/itemProps2.xml><?xml version="1.0" encoding="utf-8"?>
<ds:datastoreItem xmlns:ds="http://schemas.openxmlformats.org/officeDocument/2006/customXml" ds:itemID="{1939B377-D625-4567-A7FC-A5C586D34439}"/>
</file>

<file path=customXml/itemProps3.xml><?xml version="1.0" encoding="utf-8"?>
<ds:datastoreItem xmlns:ds="http://schemas.openxmlformats.org/officeDocument/2006/customXml" ds:itemID="{9AB444B5-5900-4B2D-8B32-FFB193627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Fairmont Raffles Hotels International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Stewarts</dc:creator>
  <cp:lastModifiedBy>Kyla Stewart</cp:lastModifiedBy>
  <cp:revision>2</cp:revision>
  <cp:lastPrinted>2020-09-13T17:26:00Z</cp:lastPrinted>
  <dcterms:created xsi:type="dcterms:W3CDTF">2026-02-17T16:59:00Z</dcterms:created>
  <dcterms:modified xsi:type="dcterms:W3CDTF">2026-02-17T16:59:00Z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0x010100EAD616BD27B9274A8D5FE4DB332301B9</vt:lpwstr>
  </property>
</Properties>
</file>