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3C45" w14:textId="77777777" w:rsidR="00222F92" w:rsidRDefault="003605F9">
      <w:pPr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76672" behindDoc="0" locked="0" layoutInCell="1" allowOverlap="1" wp14:anchorId="6C0DD38B" wp14:editId="69797088">
            <wp:simplePos x="0" y="0"/>
            <wp:positionH relativeFrom="column">
              <wp:posOffset>3990975</wp:posOffset>
            </wp:positionH>
            <wp:positionV relativeFrom="paragraph">
              <wp:posOffset>-571500</wp:posOffset>
            </wp:positionV>
            <wp:extent cx="828675" cy="828675"/>
            <wp:effectExtent l="0" t="0" r="9525" b="9525"/>
            <wp:wrapNone/>
            <wp:docPr id="2" name="Picture 2" descr="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i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0528" behindDoc="0" locked="0" layoutInCell="1" allowOverlap="1" wp14:anchorId="72DF071E" wp14:editId="7120F172">
            <wp:simplePos x="0" y="0"/>
            <wp:positionH relativeFrom="margin">
              <wp:posOffset>1123950</wp:posOffset>
            </wp:positionH>
            <wp:positionV relativeFrom="margin">
              <wp:posOffset>-638175</wp:posOffset>
            </wp:positionV>
            <wp:extent cx="914400" cy="914400"/>
            <wp:effectExtent l="0" t="0" r="0" b="0"/>
            <wp:wrapNone/>
            <wp:docPr id="7" name="Picture 7" descr="CollÃ¨ge 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Ã¨ge Church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92" w:rsidRPr="00222F92">
        <w:rPr>
          <w:rFonts w:ascii="Arial" w:eastAsia="Times New Roman" w:hAnsi="Arial" w:cs="Arial"/>
          <w:b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DBA3D1" wp14:editId="60285713">
                <wp:simplePos x="0" y="0"/>
                <wp:positionH relativeFrom="margin">
                  <wp:posOffset>-247650</wp:posOffset>
                </wp:positionH>
                <wp:positionV relativeFrom="page">
                  <wp:posOffset>876300</wp:posOffset>
                </wp:positionV>
                <wp:extent cx="6495415" cy="859155"/>
                <wp:effectExtent l="0" t="0" r="635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541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836B93" w14:textId="77777777" w:rsidR="00305383" w:rsidRPr="00190C82" w:rsidRDefault="00222F92" w:rsidP="00305383">
                            <w:pPr>
                              <w:pStyle w:val="Heading1"/>
                              <w:jc w:val="center"/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>Collège Churchill</w:t>
                            </w:r>
                            <w:r w:rsidR="003605F9"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 xml:space="preserve"> High School</w:t>
                            </w:r>
                          </w:p>
                          <w:p w14:paraId="07C2DED1" w14:textId="77777777" w:rsidR="00305383" w:rsidRPr="00190C82" w:rsidRDefault="00305383" w:rsidP="0030538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90C82"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  <w:t>Parent Advisory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A3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5pt;margin-top:69pt;width:511.45pt;height:67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7836B93" w14:textId="77777777" w:rsidR="00305383" w:rsidRPr="00190C82" w:rsidRDefault="00222F92" w:rsidP="00305383">
                      <w:pPr>
                        <w:pStyle w:val="Heading1"/>
                        <w:jc w:val="center"/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>Collège Churchill</w:t>
                      </w:r>
                      <w:r w:rsidR="003605F9"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 xml:space="preserve"> High School</w:t>
                      </w:r>
                    </w:p>
                    <w:p w14:paraId="07C2DED1" w14:textId="77777777" w:rsidR="00305383" w:rsidRPr="00190C82" w:rsidRDefault="00305383" w:rsidP="00305383">
                      <w:pPr>
                        <w:jc w:val="center"/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</w:pPr>
                      <w:r w:rsidRPr="00190C82"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  <w:t>Parent Advisory Council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2F92" w:rsidRPr="00222F92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A15F0E" wp14:editId="77C845D1">
                <wp:simplePos x="0" y="0"/>
                <wp:positionH relativeFrom="column">
                  <wp:posOffset>-381000</wp:posOffset>
                </wp:positionH>
                <wp:positionV relativeFrom="paragraph">
                  <wp:posOffset>-409575</wp:posOffset>
                </wp:positionV>
                <wp:extent cx="6810375" cy="2476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476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E6D1" w14:textId="77777777" w:rsidR="00222F92" w:rsidRDefault="00222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5F0E" id="Text Box 2" o:spid="_x0000_s1027" type="#_x0000_t202" style="position:absolute;margin-left:-30pt;margin-top:-32.25pt;width:536.25pt;height:1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" fillcolor="#548dd4 [1951]" stroked="f">
                <v:textbox>
                  <w:txbxContent>
                    <w:p w14:paraId="1A28E6D1" w14:textId="77777777" w:rsidR="00222F92" w:rsidRDefault="00222F92"/>
                  </w:txbxContent>
                </v:textbox>
              </v:shape>
            </w:pict>
          </mc:Fallback>
        </mc:AlternateContent>
      </w:r>
    </w:p>
    <w:p w14:paraId="59B6EB72" w14:textId="77777777" w:rsidR="00222F92" w:rsidRDefault="00222F92">
      <w:pPr>
        <w:rPr>
          <w:b/>
        </w:rPr>
      </w:pPr>
    </w:p>
    <w:p w14:paraId="59736016" w14:textId="77777777" w:rsidR="00222F92" w:rsidRDefault="00222F92">
      <w:pPr>
        <w:rPr>
          <w:b/>
        </w:rPr>
      </w:pPr>
    </w:p>
    <w:p w14:paraId="3A3A0682" w14:textId="77777777" w:rsidR="00222F92" w:rsidRDefault="00222F92">
      <w:pPr>
        <w:rPr>
          <w:b/>
        </w:rPr>
      </w:pPr>
      <w:r w:rsidRPr="008F778C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92B69CC" wp14:editId="71868F26">
                <wp:simplePos x="0" y="0"/>
                <wp:positionH relativeFrom="margin">
                  <wp:align>center</wp:align>
                </wp:positionH>
                <wp:positionV relativeFrom="page">
                  <wp:posOffset>2016125</wp:posOffset>
                </wp:positionV>
                <wp:extent cx="4791075" cy="91440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1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FC211" w14:textId="56634DBE" w:rsidR="006067B0" w:rsidRPr="006067B0" w:rsidRDefault="005B6480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March</w:t>
                            </w:r>
                            <w:r w:rsidR="00F27D98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2025</w:t>
                            </w:r>
                          </w:p>
                          <w:p w14:paraId="6394EF99" w14:textId="77777777" w:rsidR="00305383" w:rsidRPr="006067B0" w:rsidRDefault="005D4E25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="00222F92"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Agenda</w:t>
                            </w:r>
                          </w:p>
                          <w:p w14:paraId="63B8B039" w14:textId="77777777" w:rsidR="006067B0" w:rsidRPr="006067B0" w:rsidRDefault="006067B0" w:rsidP="006067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69CC" id="Text Box 8" o:spid="_x0000_s1028" type="#_x0000_t202" style="position:absolute;margin-left:0;margin-top:158.75pt;width:377.25pt;height:1in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5C0FC211" w14:textId="56634DBE" w:rsidR="006067B0" w:rsidRPr="006067B0" w:rsidRDefault="005B6480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March</w:t>
                      </w:r>
                      <w:r w:rsidR="00F27D98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2025</w:t>
                      </w:r>
                    </w:p>
                    <w:p w14:paraId="6394EF99" w14:textId="77777777" w:rsidR="00305383" w:rsidRPr="006067B0" w:rsidRDefault="005D4E25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="00222F92"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Agenda</w:t>
                      </w:r>
                    </w:p>
                    <w:p w14:paraId="63B8B039" w14:textId="77777777" w:rsidR="006067B0" w:rsidRPr="006067B0" w:rsidRDefault="006067B0" w:rsidP="006067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186CE3" w14:textId="77777777" w:rsidR="00222F92" w:rsidRDefault="00222F92">
      <w:pPr>
        <w:rPr>
          <w:b/>
        </w:rPr>
      </w:pPr>
    </w:p>
    <w:p w14:paraId="47161B21" w14:textId="77777777" w:rsidR="00222F92" w:rsidRDefault="00222F92">
      <w:pPr>
        <w:rPr>
          <w:b/>
        </w:rPr>
      </w:pPr>
    </w:p>
    <w:p w14:paraId="361B9296" w14:textId="77777777" w:rsidR="006067B0" w:rsidRDefault="006067B0">
      <w:pPr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E8F0D" wp14:editId="5F32D570">
                <wp:simplePos x="0" y="0"/>
                <wp:positionH relativeFrom="column">
                  <wp:posOffset>-381000</wp:posOffset>
                </wp:positionH>
                <wp:positionV relativeFrom="paragraph">
                  <wp:posOffset>112395</wp:posOffset>
                </wp:positionV>
                <wp:extent cx="68103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052348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8.85pt" to="506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" strokecolor="#c00000" strokeweight="3.5pt"/>
            </w:pict>
          </mc:Fallback>
        </mc:AlternateContent>
      </w:r>
    </w:p>
    <w:p w14:paraId="78BA215A" w14:textId="77777777" w:rsidR="00A8774D" w:rsidRDefault="00A8774D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Welcome and Introductions</w:t>
      </w:r>
    </w:p>
    <w:p w14:paraId="179E6B70" w14:textId="77777777" w:rsidR="00A8774D" w:rsidRDefault="00A8774D" w:rsidP="00A8774D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38C7756" w14:textId="7E95B26C" w:rsidR="009B0E1E" w:rsidRDefault="009B0E1E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D57EC2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School Report </w:t>
      </w:r>
    </w:p>
    <w:p w14:paraId="155569BC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C17A9BE" w14:textId="6D0FE1C6" w:rsidR="00F9089C" w:rsidRDefault="00A8774D" w:rsidP="00A8774D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8774D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PAC Update </w:t>
      </w:r>
    </w:p>
    <w:p w14:paraId="1AC29457" w14:textId="5DEEE964" w:rsidR="00061CAC" w:rsidRDefault="00061CAC" w:rsidP="00061CA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Glenlea </w:t>
      </w:r>
      <w:r w:rsidR="001931F3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Greenhouse Fundraiser</w:t>
      </w:r>
    </w:p>
    <w:p w14:paraId="31166191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bookmarkStart w:id="0" w:name="_Hlk147128104"/>
    </w:p>
    <w:p w14:paraId="5EEE9755" w14:textId="08C60E11" w:rsidR="005E4AFC" w:rsidRDefault="005E4AFC" w:rsidP="005E4AFC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Committee Updates</w:t>
      </w:r>
    </w:p>
    <w:p w14:paraId="60E202D4" w14:textId="00335446" w:rsidR="00730884" w:rsidRPr="00AE423D" w:rsidRDefault="00AE423D" w:rsidP="005E4AFC">
      <w:pPr>
        <w:pStyle w:val="ListParagraph"/>
        <w:numPr>
          <w:ilvl w:val="1"/>
          <w:numId w:val="23"/>
        </w:numPr>
        <w:spacing w:after="0" w:line="240" w:lineRule="auto"/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begin"/>
      </w:r>
      <w:r>
        <w:rPr>
          <w:rFonts w:ascii="Garamond" w:eastAsia="Times New Roman" w:hAnsi="Garamond" w:cs="Times New Roman"/>
          <w:sz w:val="28"/>
          <w:szCs w:val="28"/>
          <w:lang w:val="en-US"/>
        </w:rPr>
        <w:instrText>HYPERLINK "https://winnipegsdca.civicweb.net/document/90530"</w:instrText>
      </w:r>
      <w:r>
        <w:rPr>
          <w:rFonts w:ascii="Garamond" w:eastAsia="Times New Roman" w:hAnsi="Garamond" w:cs="Times New Roman"/>
          <w:sz w:val="28"/>
          <w:szCs w:val="28"/>
          <w:lang w:val="en-US"/>
        </w:rPr>
      </w: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separate"/>
      </w:r>
      <w:r w:rsidR="00561055" w:rsidRPr="00AE423D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South District Advisory Committee</w:t>
      </w:r>
      <w:r w:rsidR="00EB219A" w:rsidRPr="00AE423D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 </w:t>
      </w:r>
      <w:r w:rsidR="00C31F51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– meeting minutes from </w:t>
      </w:r>
      <w:r w:rsidR="00463371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last meeting</w:t>
      </w:r>
      <w:r w:rsidR="00061CAC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 held</w:t>
      </w:r>
      <w:r w:rsidR="00463371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: </w:t>
      </w:r>
      <w:r w:rsidR="00C31F51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February 11, 2025</w:t>
      </w:r>
    </w:p>
    <w:p w14:paraId="58FBE755" w14:textId="5EA8D338" w:rsidR="00352D25" w:rsidRPr="00730884" w:rsidRDefault="00AE423D" w:rsidP="00352D25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end"/>
      </w:r>
      <w:r w:rsidR="002231BA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Next meeting scheduled for April 24, 202</w:t>
      </w:r>
      <w:r w:rsidR="00E80FD5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5</w:t>
      </w:r>
    </w:p>
    <w:p w14:paraId="59935E06" w14:textId="29FB2CBF" w:rsidR="00730884" w:rsidRPr="003609AB" w:rsidRDefault="003609AB" w:rsidP="005E4AFC">
      <w:pPr>
        <w:pStyle w:val="ListParagraph"/>
        <w:numPr>
          <w:ilvl w:val="1"/>
          <w:numId w:val="23"/>
        </w:numPr>
        <w:spacing w:after="0" w:line="240" w:lineRule="auto"/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begin"/>
      </w:r>
      <w:r>
        <w:rPr>
          <w:rFonts w:ascii="Garamond" w:eastAsia="Times New Roman" w:hAnsi="Garamond" w:cs="Times New Roman"/>
          <w:sz w:val="28"/>
          <w:szCs w:val="28"/>
          <w:lang w:val="en-US"/>
        </w:rPr>
        <w:instrText>HYPERLINK "https://winnipegsdca.civicweb.net/document/90502"</w:instrText>
      </w:r>
      <w:r>
        <w:rPr>
          <w:rFonts w:ascii="Garamond" w:eastAsia="Times New Roman" w:hAnsi="Garamond" w:cs="Times New Roman"/>
          <w:sz w:val="28"/>
          <w:szCs w:val="28"/>
          <w:lang w:val="en-US"/>
        </w:rPr>
      </w: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separate"/>
      </w:r>
      <w:r w:rsidR="00561055" w:rsidRPr="003609AB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French Immersion Advisory Committee</w:t>
      </w:r>
      <w:r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 – meeting minutes from </w:t>
      </w:r>
      <w:r w:rsidR="00463371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last meeting</w:t>
      </w:r>
      <w:r w:rsidR="00061CAC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 held</w:t>
      </w:r>
      <w:r w:rsidR="00463371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: </w:t>
      </w:r>
      <w:r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February 19, 202</w:t>
      </w:r>
      <w:r w:rsidR="00E9697F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5</w:t>
      </w:r>
    </w:p>
    <w:p w14:paraId="02382E58" w14:textId="6FD827EB" w:rsidR="00E80FD5" w:rsidRPr="00E80FD5" w:rsidRDefault="003609AB" w:rsidP="00E80FD5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end"/>
      </w:r>
      <w:r w:rsidR="00E80FD5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Next meeting scheduled for </w:t>
      </w:r>
      <w:r w:rsidR="00E80FD5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May 6, 2025</w:t>
      </w:r>
    </w:p>
    <w:p w14:paraId="069BFC25" w14:textId="42921E39" w:rsidR="00616E3E" w:rsidRPr="005E2E29" w:rsidRDefault="005E2E29" w:rsidP="005E4AFC">
      <w:pPr>
        <w:pStyle w:val="ListParagraph"/>
        <w:numPr>
          <w:ilvl w:val="1"/>
          <w:numId w:val="23"/>
        </w:numPr>
        <w:spacing w:after="0" w:line="240" w:lineRule="auto"/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begin"/>
      </w:r>
      <w:r>
        <w:rPr>
          <w:rFonts w:ascii="Garamond" w:eastAsia="Times New Roman" w:hAnsi="Garamond" w:cs="Times New Roman"/>
          <w:sz w:val="28"/>
          <w:szCs w:val="28"/>
          <w:lang w:val="en-US"/>
        </w:rPr>
        <w:instrText>HYPERLINK "https://winnipegsdca.civicweb.net/document/90976"</w:instrText>
      </w:r>
      <w:r>
        <w:rPr>
          <w:rFonts w:ascii="Garamond" w:eastAsia="Times New Roman" w:hAnsi="Garamond" w:cs="Times New Roman"/>
          <w:sz w:val="28"/>
          <w:szCs w:val="28"/>
          <w:lang w:val="en-US"/>
        </w:rPr>
      </w: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separate"/>
      </w:r>
      <w:r w:rsidR="00616E3E" w:rsidRPr="005E2E29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Inclusive Education Advisory Committee</w:t>
      </w:r>
      <w:r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 – meeting minutes from </w:t>
      </w:r>
      <w:r w:rsidR="00463371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last meeting </w:t>
      </w:r>
      <w:r w:rsidR="00061CAC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held: </w:t>
      </w:r>
      <w:r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February 27, 2025</w:t>
      </w:r>
    </w:p>
    <w:p w14:paraId="7D5DE9C5" w14:textId="20750643" w:rsidR="00352D25" w:rsidRPr="004C6F51" w:rsidRDefault="005E2E29" w:rsidP="00352D25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end"/>
      </w:r>
      <w:r>
        <w:rPr>
          <w:rFonts w:ascii="Garamond" w:eastAsia="Times New Roman" w:hAnsi="Garamond" w:cs="Times New Roman"/>
          <w:sz w:val="28"/>
          <w:szCs w:val="28"/>
          <w:lang w:val="en-US"/>
        </w:rPr>
        <w:t xml:space="preserve">No date yet for next </w:t>
      </w:r>
      <w:r w:rsidR="00463371">
        <w:rPr>
          <w:rFonts w:ascii="Garamond" w:eastAsia="Times New Roman" w:hAnsi="Garamond" w:cs="Times New Roman"/>
          <w:sz w:val="28"/>
          <w:szCs w:val="28"/>
          <w:lang w:val="en-US"/>
        </w:rPr>
        <w:t>meeting</w:t>
      </w:r>
    </w:p>
    <w:bookmarkEnd w:id="0"/>
    <w:p w14:paraId="30923C52" w14:textId="3CB0CC36" w:rsidR="00F42738" w:rsidRDefault="00F42738" w:rsidP="00F42738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420DC5C" w14:textId="77777777" w:rsidR="006067B0" w:rsidRDefault="009B0E1E" w:rsidP="006067B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9B0E1E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Other business </w:t>
      </w:r>
    </w:p>
    <w:p w14:paraId="77424D07" w14:textId="1010AEDC" w:rsidR="001C1925" w:rsidRDefault="00A632BA" w:rsidP="001C1925">
      <w:pPr>
        <w:pStyle w:val="ListParagraph"/>
        <w:numPr>
          <w:ilvl w:val="1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MHS</w:t>
      </w:r>
      <w:r w:rsidR="00F91A54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AA Preparatory School Policy repeal</w:t>
      </w:r>
      <w:r w:rsidR="005B6480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update</w:t>
      </w:r>
    </w:p>
    <w:p w14:paraId="7BB26632" w14:textId="77777777" w:rsidR="006067B0" w:rsidRPr="006067B0" w:rsidRDefault="006067B0" w:rsidP="006067B0">
      <w:pPr>
        <w:spacing w:after="0" w:line="240" w:lineRule="auto"/>
        <w:ind w:left="360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60795E3" w14:textId="23A8CB3F" w:rsidR="00EF4EAB" w:rsidRPr="006067B0" w:rsidRDefault="006B210D" w:rsidP="003217CC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56711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9F400" wp14:editId="62283DF3">
                <wp:simplePos x="0" y="0"/>
                <wp:positionH relativeFrom="margin">
                  <wp:posOffset>-618691</wp:posOffset>
                </wp:positionH>
                <wp:positionV relativeFrom="paragraph">
                  <wp:posOffset>1853091</wp:posOffset>
                </wp:positionV>
                <wp:extent cx="7187609" cy="308344"/>
                <wp:effectExtent l="19050" t="19050" r="32385" b="34925"/>
                <wp:wrapNone/>
                <wp:docPr id="230119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609" cy="308344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40EC" w14:textId="0D70A21E" w:rsidR="006B210D" w:rsidRDefault="00C83469" w:rsidP="006B210D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March</w:t>
                            </w:r>
                            <w:r w:rsidR="006B210D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19</w:t>
                            </w:r>
                            <w:r w:rsidR="006B210D" w:rsidRPr="00D25DD6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6B210D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- 6pm Collège Churchill High School 2</w:t>
                            </w:r>
                            <w:r w:rsidR="006B210D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6B210D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Floor Staff Lounge</w:t>
                            </w:r>
                          </w:p>
                          <w:p w14:paraId="44F7758D" w14:textId="77777777" w:rsidR="006B210D" w:rsidRPr="00C46CC3" w:rsidRDefault="006B210D" w:rsidP="006B210D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F400" id="_x0000_s1029" type="#_x0000_t202" style="position:absolute;left:0;text-align:left;margin-left:-48.7pt;margin-top:145.9pt;width:565.9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" fillcolor="#a50021" strokecolor="#4f81bd" strokeweight="5pt">
                <v:textbox>
                  <w:txbxContent>
                    <w:p w14:paraId="3DF040EC" w14:textId="0D70A21E" w:rsidR="006B210D" w:rsidRDefault="00C83469" w:rsidP="006B210D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March</w:t>
                      </w:r>
                      <w:r w:rsidR="006B210D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19</w:t>
                      </w:r>
                      <w:r w:rsidR="006B210D" w:rsidRPr="00D25DD6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="006B210D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- 6pm Collège Churchill High School 2</w:t>
                      </w:r>
                      <w:r w:rsidR="006B210D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nd</w:t>
                      </w:r>
                      <w:r w:rsidR="006B210D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Floor Staff Lounge</w:t>
                      </w:r>
                    </w:p>
                    <w:p w14:paraId="44F7758D" w14:textId="77777777" w:rsidR="006B210D" w:rsidRPr="00C46CC3" w:rsidRDefault="006B210D" w:rsidP="006B210D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7B0" w:rsidRPr="0056711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332339" wp14:editId="102DC404">
                <wp:simplePos x="0" y="0"/>
                <wp:positionH relativeFrom="margin">
                  <wp:posOffset>-615950</wp:posOffset>
                </wp:positionH>
                <wp:positionV relativeFrom="paragraph">
                  <wp:posOffset>2779395</wp:posOffset>
                </wp:positionV>
                <wp:extent cx="7187609" cy="308344"/>
                <wp:effectExtent l="19050" t="19050" r="32385" b="349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609" cy="308344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F12A9" w14:textId="3FA9AFE3" w:rsidR="00F42738" w:rsidRDefault="005B6480" w:rsidP="00F42738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March </w:t>
                            </w:r>
                            <w:r w:rsidR="00D25DD6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19</w:t>
                            </w:r>
                            <w:r w:rsidR="00E66C2E" w:rsidRPr="00D25DD6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E66C2E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-</w:t>
                            </w:r>
                            <w:r w:rsidR="00C46CC3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EF0A4B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6</w:t>
                            </w:r>
                            <w:r w:rsidR="009D2CFA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pm 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Collège Churchill High School 2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F42738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Floor Staff Lounge</w:t>
                            </w:r>
                          </w:p>
                          <w:p w14:paraId="1865E5DB" w14:textId="64CB9BF5" w:rsidR="0056711E" w:rsidRPr="00C46CC3" w:rsidRDefault="0056711E" w:rsidP="006067B0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32339" id="_x0000_s1030" type="#_x0000_t202" style="position:absolute;left:0;text-align:left;margin-left:-48.5pt;margin-top:218.85pt;width:565.95pt;height:24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" fillcolor="#a50021" strokecolor="#4f81bd [3204]" strokeweight="5pt">
                <v:textbox>
                  <w:txbxContent>
                    <w:p w14:paraId="2D8F12A9" w14:textId="3FA9AFE3" w:rsidR="00F42738" w:rsidRDefault="005B6480" w:rsidP="00F42738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March </w:t>
                      </w:r>
                      <w:r w:rsidR="00D25DD6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19</w:t>
                      </w:r>
                      <w:r w:rsidR="00E66C2E" w:rsidRPr="00D25DD6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th</w:t>
                      </w:r>
                      <w:r w:rsidR="00E66C2E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-</w:t>
                      </w:r>
                      <w:r w:rsidR="00C46CC3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EF0A4B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6</w:t>
                      </w:r>
                      <w:r w:rsidR="009D2CFA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pm 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Collège Churchill High School 2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nd</w:t>
                      </w:r>
                      <w:r w:rsidR="00F42738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Floor Staff Lounge</w:t>
                      </w:r>
                    </w:p>
                    <w:p w14:paraId="1865E5DB" w14:textId="64CB9BF5" w:rsidR="0056711E" w:rsidRPr="00C46CC3" w:rsidRDefault="0056711E" w:rsidP="006067B0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E1E" w:rsidRPr="006067B0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</w:p>
    <w:sectPr w:rsidR="00EF4EAB" w:rsidRPr="006067B0" w:rsidSect="005671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7BDE5" w14:textId="77777777" w:rsidR="005F5D73" w:rsidRDefault="005F5D73" w:rsidP="00823450">
      <w:pPr>
        <w:spacing w:after="0" w:line="240" w:lineRule="auto"/>
      </w:pPr>
      <w:r>
        <w:separator/>
      </w:r>
    </w:p>
  </w:endnote>
  <w:endnote w:type="continuationSeparator" w:id="0">
    <w:p w14:paraId="3535A61F" w14:textId="77777777" w:rsidR="005F5D73" w:rsidRDefault="005F5D73" w:rsidP="0082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9EE9" w14:textId="77777777" w:rsidR="00823450" w:rsidRDefault="0082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D959" w14:textId="77777777" w:rsidR="00823450" w:rsidRDefault="00823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9D7C" w14:textId="77777777" w:rsidR="00823450" w:rsidRDefault="0082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6CEB" w14:textId="77777777" w:rsidR="005F5D73" w:rsidRDefault="005F5D73" w:rsidP="00823450">
      <w:pPr>
        <w:spacing w:after="0" w:line="240" w:lineRule="auto"/>
      </w:pPr>
      <w:r>
        <w:separator/>
      </w:r>
    </w:p>
  </w:footnote>
  <w:footnote w:type="continuationSeparator" w:id="0">
    <w:p w14:paraId="355EEDBA" w14:textId="77777777" w:rsidR="005F5D73" w:rsidRDefault="005F5D73" w:rsidP="0082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B38C" w14:textId="77777777" w:rsidR="00823450" w:rsidRDefault="0082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B32F" w14:textId="23E7E3D2" w:rsidR="00823450" w:rsidRDefault="00823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3226" w14:textId="77777777" w:rsidR="00823450" w:rsidRDefault="0082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9604B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333709242" o:spid="_x0000_i1025" type="#_x0000_t75" style="width:429pt;height:600pt;flip:x;visibility:visible;mso-wrap-style:square">
            <v:imagedata r:id="rId1" o:title=""/>
          </v:shape>
        </w:pict>
      </mc:Choice>
      <mc:Fallback>
        <w:drawing>
          <wp:inline distT="0" distB="0" distL="0" distR="0" wp14:anchorId="466001EF" wp14:editId="6C371140">
            <wp:extent cx="5448300" cy="7620000"/>
            <wp:effectExtent l="0" t="0" r="0" b="0"/>
            <wp:docPr id="1333709242" name="Picture 1333709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483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347BC026" id="Picture 2086830250" o:spid="_x0000_i1025" type="#_x0000_t75" style="width:200pt;height:101.5pt;visibility:visible;mso-wrap-style:square">
            <v:imagedata r:id="rId3" o:title=""/>
          </v:shape>
        </w:pict>
      </mc:Choice>
      <mc:Fallback>
        <w:drawing>
          <wp:inline distT="0" distB="0" distL="0" distR="0" wp14:anchorId="179DC5E1" wp14:editId="1ABD0582">
            <wp:extent cx="2540000" cy="1289050"/>
            <wp:effectExtent l="0" t="0" r="0" b="0"/>
            <wp:docPr id="2086830250" name="Picture 2086830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3B4FE6"/>
    <w:multiLevelType w:val="hybridMultilevel"/>
    <w:tmpl w:val="C58053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0B1DA7"/>
    <w:multiLevelType w:val="hybridMultilevel"/>
    <w:tmpl w:val="13E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510"/>
    <w:multiLevelType w:val="multilevel"/>
    <w:tmpl w:val="8B2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F2FEC"/>
    <w:multiLevelType w:val="hybridMultilevel"/>
    <w:tmpl w:val="713A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1A56"/>
    <w:multiLevelType w:val="multilevel"/>
    <w:tmpl w:val="F1D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71030"/>
    <w:multiLevelType w:val="hybridMultilevel"/>
    <w:tmpl w:val="812AC6C8"/>
    <w:lvl w:ilvl="0" w:tplc="9E906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6B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2D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6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E8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A2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44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7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89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693AE9"/>
    <w:multiLevelType w:val="multilevel"/>
    <w:tmpl w:val="111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75BFD"/>
    <w:multiLevelType w:val="multilevel"/>
    <w:tmpl w:val="7A4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768E0"/>
    <w:multiLevelType w:val="hybridMultilevel"/>
    <w:tmpl w:val="288628A8"/>
    <w:lvl w:ilvl="0" w:tplc="33D4A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46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28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A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89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6F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EF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A5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345847"/>
    <w:multiLevelType w:val="multilevel"/>
    <w:tmpl w:val="AE0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5D689A"/>
    <w:multiLevelType w:val="hybridMultilevel"/>
    <w:tmpl w:val="3F0C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4B80"/>
    <w:multiLevelType w:val="hybridMultilevel"/>
    <w:tmpl w:val="5388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A80"/>
    <w:multiLevelType w:val="multilevel"/>
    <w:tmpl w:val="4F4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3A5D5E"/>
    <w:multiLevelType w:val="multilevel"/>
    <w:tmpl w:val="4D8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97DE9"/>
    <w:multiLevelType w:val="multilevel"/>
    <w:tmpl w:val="5EC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1962FE"/>
    <w:multiLevelType w:val="multilevel"/>
    <w:tmpl w:val="D388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BA34B1"/>
    <w:multiLevelType w:val="multilevel"/>
    <w:tmpl w:val="829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9253B0"/>
    <w:multiLevelType w:val="hybridMultilevel"/>
    <w:tmpl w:val="A432B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81165"/>
    <w:multiLevelType w:val="hybridMultilevel"/>
    <w:tmpl w:val="FFDC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87806"/>
    <w:multiLevelType w:val="hybridMultilevel"/>
    <w:tmpl w:val="B5949198"/>
    <w:lvl w:ilvl="0" w:tplc="16BA6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29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69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A8F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66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6A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E9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C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2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2C0DE6"/>
    <w:multiLevelType w:val="hybridMultilevel"/>
    <w:tmpl w:val="AEF8E462"/>
    <w:lvl w:ilvl="0" w:tplc="DB562C30">
      <w:start w:val="2015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07933"/>
    <w:multiLevelType w:val="hybridMultilevel"/>
    <w:tmpl w:val="718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4933"/>
    <w:multiLevelType w:val="hybridMultilevel"/>
    <w:tmpl w:val="BBE28828"/>
    <w:lvl w:ilvl="0" w:tplc="D4F8AF8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EB80535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22FA302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F45042A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BE904A08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5" w:tplc="905A3180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74F09BE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A8C651BC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8" w:tplc="2C6CB09C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23" w15:restartNumberingAfterBreak="0">
    <w:nsid w:val="6FF546D7"/>
    <w:multiLevelType w:val="hybridMultilevel"/>
    <w:tmpl w:val="99F03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30390"/>
    <w:multiLevelType w:val="hybridMultilevel"/>
    <w:tmpl w:val="ABBCFE4A"/>
    <w:lvl w:ilvl="0" w:tplc="0C08120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49484C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75F2543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EE0F6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10A0F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B92C5B2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2C947C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56646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493014D6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num w:numId="1" w16cid:durableId="1808669782">
    <w:abstractNumId w:val="24"/>
  </w:num>
  <w:num w:numId="2" w16cid:durableId="1208178423">
    <w:abstractNumId w:val="19"/>
  </w:num>
  <w:num w:numId="3" w16cid:durableId="483160882">
    <w:abstractNumId w:val="5"/>
  </w:num>
  <w:num w:numId="4" w16cid:durableId="102844762">
    <w:abstractNumId w:val="22"/>
  </w:num>
  <w:num w:numId="5" w16cid:durableId="399602403">
    <w:abstractNumId w:val="20"/>
  </w:num>
  <w:num w:numId="6" w16cid:durableId="1696804237">
    <w:abstractNumId w:val="8"/>
  </w:num>
  <w:num w:numId="7" w16cid:durableId="1334065147">
    <w:abstractNumId w:val="21"/>
  </w:num>
  <w:num w:numId="8" w16cid:durableId="159006997">
    <w:abstractNumId w:val="18"/>
  </w:num>
  <w:num w:numId="9" w16cid:durableId="747776243">
    <w:abstractNumId w:val="16"/>
  </w:num>
  <w:num w:numId="10" w16cid:durableId="409274088">
    <w:abstractNumId w:val="4"/>
  </w:num>
  <w:num w:numId="11" w16cid:durableId="129982232">
    <w:abstractNumId w:val="14"/>
  </w:num>
  <w:num w:numId="12" w16cid:durableId="1318612810">
    <w:abstractNumId w:val="12"/>
  </w:num>
  <w:num w:numId="13" w16cid:durableId="469247479">
    <w:abstractNumId w:val="9"/>
  </w:num>
  <w:num w:numId="14" w16cid:durableId="1318681903">
    <w:abstractNumId w:val="2"/>
  </w:num>
  <w:num w:numId="15" w16cid:durableId="1824656604">
    <w:abstractNumId w:val="7"/>
  </w:num>
  <w:num w:numId="16" w16cid:durableId="1528368578">
    <w:abstractNumId w:val="11"/>
  </w:num>
  <w:num w:numId="17" w16cid:durableId="211961178">
    <w:abstractNumId w:val="1"/>
  </w:num>
  <w:num w:numId="18" w16cid:durableId="625350278">
    <w:abstractNumId w:val="15"/>
  </w:num>
  <w:num w:numId="19" w16cid:durableId="1455058385">
    <w:abstractNumId w:val="6"/>
  </w:num>
  <w:num w:numId="20" w16cid:durableId="904024955">
    <w:abstractNumId w:val="3"/>
  </w:num>
  <w:num w:numId="21" w16cid:durableId="2075203630">
    <w:abstractNumId w:val="10"/>
  </w:num>
  <w:num w:numId="22" w16cid:durableId="485560758">
    <w:abstractNumId w:val="0"/>
  </w:num>
  <w:num w:numId="23" w16cid:durableId="649402560">
    <w:abstractNumId w:val="23"/>
  </w:num>
  <w:num w:numId="24" w16cid:durableId="1721827777">
    <w:abstractNumId w:val="13"/>
  </w:num>
  <w:num w:numId="25" w16cid:durableId="2065566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83"/>
    <w:rsid w:val="000404C6"/>
    <w:rsid w:val="00041ED2"/>
    <w:rsid w:val="00052DAB"/>
    <w:rsid w:val="00052E1A"/>
    <w:rsid w:val="00061CAC"/>
    <w:rsid w:val="00071ABB"/>
    <w:rsid w:val="000918C9"/>
    <w:rsid w:val="000A5898"/>
    <w:rsid w:val="000B1E87"/>
    <w:rsid w:val="000C163D"/>
    <w:rsid w:val="000E2E24"/>
    <w:rsid w:val="000E4F1E"/>
    <w:rsid w:val="00131658"/>
    <w:rsid w:val="0014460A"/>
    <w:rsid w:val="00147790"/>
    <w:rsid w:val="00163898"/>
    <w:rsid w:val="0018283B"/>
    <w:rsid w:val="00190C82"/>
    <w:rsid w:val="001931F3"/>
    <w:rsid w:val="001958D4"/>
    <w:rsid w:val="001C1925"/>
    <w:rsid w:val="001D27F6"/>
    <w:rsid w:val="00214B58"/>
    <w:rsid w:val="00216069"/>
    <w:rsid w:val="00217BEF"/>
    <w:rsid w:val="00222F92"/>
    <w:rsid w:val="002231BA"/>
    <w:rsid w:val="002437C9"/>
    <w:rsid w:val="00255A18"/>
    <w:rsid w:val="00263D10"/>
    <w:rsid w:val="00266E86"/>
    <w:rsid w:val="00291144"/>
    <w:rsid w:val="002A0F3B"/>
    <w:rsid w:val="002A145A"/>
    <w:rsid w:val="002B26C1"/>
    <w:rsid w:val="002D7F0E"/>
    <w:rsid w:val="00305383"/>
    <w:rsid w:val="003118DC"/>
    <w:rsid w:val="003205DD"/>
    <w:rsid w:val="003217CC"/>
    <w:rsid w:val="0032494E"/>
    <w:rsid w:val="00327110"/>
    <w:rsid w:val="00340C65"/>
    <w:rsid w:val="003513D9"/>
    <w:rsid w:val="00352D25"/>
    <w:rsid w:val="003605F9"/>
    <w:rsid w:val="003609AB"/>
    <w:rsid w:val="00370677"/>
    <w:rsid w:val="00377010"/>
    <w:rsid w:val="00387B00"/>
    <w:rsid w:val="003D3F90"/>
    <w:rsid w:val="003F0E54"/>
    <w:rsid w:val="003F2E61"/>
    <w:rsid w:val="00400D85"/>
    <w:rsid w:val="00411653"/>
    <w:rsid w:val="0042246B"/>
    <w:rsid w:val="00423147"/>
    <w:rsid w:val="004233A3"/>
    <w:rsid w:val="00440B7A"/>
    <w:rsid w:val="00456A70"/>
    <w:rsid w:val="00463371"/>
    <w:rsid w:val="00470775"/>
    <w:rsid w:val="004851F6"/>
    <w:rsid w:val="00485749"/>
    <w:rsid w:val="00485F04"/>
    <w:rsid w:val="00487D2A"/>
    <w:rsid w:val="00495C38"/>
    <w:rsid w:val="0049650F"/>
    <w:rsid w:val="004B22FB"/>
    <w:rsid w:val="004C6F51"/>
    <w:rsid w:val="00526FE3"/>
    <w:rsid w:val="00533253"/>
    <w:rsid w:val="0053701D"/>
    <w:rsid w:val="00547FFC"/>
    <w:rsid w:val="00561055"/>
    <w:rsid w:val="0056711E"/>
    <w:rsid w:val="005912FD"/>
    <w:rsid w:val="005A6F88"/>
    <w:rsid w:val="005B6480"/>
    <w:rsid w:val="005D0E5C"/>
    <w:rsid w:val="005D4E25"/>
    <w:rsid w:val="005D566D"/>
    <w:rsid w:val="005E2E29"/>
    <w:rsid w:val="005E4AFC"/>
    <w:rsid w:val="005F4A16"/>
    <w:rsid w:val="005F4B9E"/>
    <w:rsid w:val="005F5D73"/>
    <w:rsid w:val="006067B0"/>
    <w:rsid w:val="006159BD"/>
    <w:rsid w:val="00616E3E"/>
    <w:rsid w:val="00657F9D"/>
    <w:rsid w:val="00663A47"/>
    <w:rsid w:val="006B210D"/>
    <w:rsid w:val="006E083B"/>
    <w:rsid w:val="006E1C95"/>
    <w:rsid w:val="006E6240"/>
    <w:rsid w:val="006F53D6"/>
    <w:rsid w:val="006F7271"/>
    <w:rsid w:val="00730884"/>
    <w:rsid w:val="007427E7"/>
    <w:rsid w:val="00743464"/>
    <w:rsid w:val="00754B6F"/>
    <w:rsid w:val="007B1E56"/>
    <w:rsid w:val="007C675B"/>
    <w:rsid w:val="007D5D93"/>
    <w:rsid w:val="007F10FF"/>
    <w:rsid w:val="00803AEF"/>
    <w:rsid w:val="00820098"/>
    <w:rsid w:val="00823450"/>
    <w:rsid w:val="00835B5E"/>
    <w:rsid w:val="00846183"/>
    <w:rsid w:val="0086535B"/>
    <w:rsid w:val="00873D0B"/>
    <w:rsid w:val="00880829"/>
    <w:rsid w:val="008A3131"/>
    <w:rsid w:val="008B5363"/>
    <w:rsid w:val="008B76DE"/>
    <w:rsid w:val="008C61B8"/>
    <w:rsid w:val="008D2277"/>
    <w:rsid w:val="008F0C8E"/>
    <w:rsid w:val="008F2768"/>
    <w:rsid w:val="008F778C"/>
    <w:rsid w:val="00903EEB"/>
    <w:rsid w:val="00911312"/>
    <w:rsid w:val="00925143"/>
    <w:rsid w:val="00943301"/>
    <w:rsid w:val="00953E13"/>
    <w:rsid w:val="00964370"/>
    <w:rsid w:val="009723E2"/>
    <w:rsid w:val="00977B3B"/>
    <w:rsid w:val="0098232D"/>
    <w:rsid w:val="009A28A6"/>
    <w:rsid w:val="009A65BD"/>
    <w:rsid w:val="009B0E1E"/>
    <w:rsid w:val="009B2A05"/>
    <w:rsid w:val="009D2CFA"/>
    <w:rsid w:val="00A0209D"/>
    <w:rsid w:val="00A118BB"/>
    <w:rsid w:val="00A169A4"/>
    <w:rsid w:val="00A21FEC"/>
    <w:rsid w:val="00A3688A"/>
    <w:rsid w:val="00A54B26"/>
    <w:rsid w:val="00A56091"/>
    <w:rsid w:val="00A632BA"/>
    <w:rsid w:val="00A63557"/>
    <w:rsid w:val="00A810DF"/>
    <w:rsid w:val="00A8513A"/>
    <w:rsid w:val="00A8774D"/>
    <w:rsid w:val="00A87F06"/>
    <w:rsid w:val="00AA74FA"/>
    <w:rsid w:val="00AB6D26"/>
    <w:rsid w:val="00AC313F"/>
    <w:rsid w:val="00AC6A8E"/>
    <w:rsid w:val="00AD1A89"/>
    <w:rsid w:val="00AE423D"/>
    <w:rsid w:val="00B30278"/>
    <w:rsid w:val="00B371C3"/>
    <w:rsid w:val="00B55FDE"/>
    <w:rsid w:val="00B90312"/>
    <w:rsid w:val="00BA063A"/>
    <w:rsid w:val="00BA64F8"/>
    <w:rsid w:val="00BA6530"/>
    <w:rsid w:val="00BD2411"/>
    <w:rsid w:val="00C15E90"/>
    <w:rsid w:val="00C21AE4"/>
    <w:rsid w:val="00C31F51"/>
    <w:rsid w:val="00C40D1E"/>
    <w:rsid w:val="00C428EA"/>
    <w:rsid w:val="00C436CF"/>
    <w:rsid w:val="00C46CC3"/>
    <w:rsid w:val="00C610CD"/>
    <w:rsid w:val="00C714B5"/>
    <w:rsid w:val="00C83469"/>
    <w:rsid w:val="00CE0F7D"/>
    <w:rsid w:val="00CE58CC"/>
    <w:rsid w:val="00D03244"/>
    <w:rsid w:val="00D25DD6"/>
    <w:rsid w:val="00D45AA4"/>
    <w:rsid w:val="00D50B48"/>
    <w:rsid w:val="00D57EC2"/>
    <w:rsid w:val="00D65C18"/>
    <w:rsid w:val="00DA577A"/>
    <w:rsid w:val="00DC07F5"/>
    <w:rsid w:val="00DD1DE3"/>
    <w:rsid w:val="00DF1F05"/>
    <w:rsid w:val="00DF3B23"/>
    <w:rsid w:val="00E01E6F"/>
    <w:rsid w:val="00E03FD2"/>
    <w:rsid w:val="00E14D7F"/>
    <w:rsid w:val="00E66C2E"/>
    <w:rsid w:val="00E80FD5"/>
    <w:rsid w:val="00E814C4"/>
    <w:rsid w:val="00E8568D"/>
    <w:rsid w:val="00E95A3D"/>
    <w:rsid w:val="00E9697F"/>
    <w:rsid w:val="00EB219A"/>
    <w:rsid w:val="00EB7557"/>
    <w:rsid w:val="00EE0E19"/>
    <w:rsid w:val="00EF0A4B"/>
    <w:rsid w:val="00EF4EAB"/>
    <w:rsid w:val="00EF7E1D"/>
    <w:rsid w:val="00F05B4B"/>
    <w:rsid w:val="00F06335"/>
    <w:rsid w:val="00F22BED"/>
    <w:rsid w:val="00F27D98"/>
    <w:rsid w:val="00F35F33"/>
    <w:rsid w:val="00F41634"/>
    <w:rsid w:val="00F42738"/>
    <w:rsid w:val="00F43DF0"/>
    <w:rsid w:val="00F50A1A"/>
    <w:rsid w:val="00F620A0"/>
    <w:rsid w:val="00F9089C"/>
    <w:rsid w:val="00F91429"/>
    <w:rsid w:val="00F91A54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449D1"/>
  <w15:docId w15:val="{606BAA58-FF45-40AF-89ED-C2C2EAC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83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053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83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C15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5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50"/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16E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12" Type="http://schemas.openxmlformats.org/officeDocument/2006/relationships/footer" Target="footer2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D616BD27B9274A8D5FE4DB332301B9" ma:contentTypeVersion="12" ma:contentTypeDescription="Create a new document." ma:contentTypeScope="" ma:versionID="f7514ce0c9e1218e2eb7f72457cb8fd8">
  <xsd:schema xmlns:xsd="http://www.w3.org/2001/XMLSchema" xmlns:xs="http://www.w3.org/2001/XMLSchema" xmlns:p="http://schemas.microsoft.com/office/2006/metadata/properties" xmlns:ns2="704fdafb-01a6-4c94-9afb-6bffbbc34c12" targetNamespace="http://schemas.microsoft.com/office/2006/metadata/properties" ma:root="true" ma:fieldsID="c40989906fc5fbe86f8651f0c8cded83" ns2:_="">
    <xsd:import namespace="704fdafb-01a6-4c94-9afb-6bffbbc34c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fdafb-01a6-4c94-9afb-6bffbbc34c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42fa735-0f91-45dd-adde-fcb00d3e04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4fdafb-01a6-4c94-9afb-6bffbbc34c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466E30-20DB-46FD-9424-CCBAA5B29393}"/>
</file>

<file path=customXml/itemProps2.xml><?xml version="1.0" encoding="utf-8"?>
<ds:datastoreItem xmlns:ds="http://schemas.openxmlformats.org/officeDocument/2006/customXml" ds:itemID="{5BD50121-944B-4699-A73B-59A2777F1330}"/>
</file>

<file path=customXml/itemProps3.xml><?xml version="1.0" encoding="utf-8"?>
<ds:datastoreItem xmlns:ds="http://schemas.openxmlformats.org/officeDocument/2006/customXml" ds:itemID="{9594EC3B-98BC-49EA-97AD-827B74708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Raffles Hotels International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Stewarts</dc:creator>
  <cp:lastModifiedBy>Kyla Stewart</cp:lastModifiedBy>
  <cp:revision>17</cp:revision>
  <cp:lastPrinted>2020-09-13T17:26:00Z</cp:lastPrinted>
  <dcterms:created xsi:type="dcterms:W3CDTF">2025-03-17T18:46:00Z</dcterms:created>
  <dcterms:modified xsi:type="dcterms:W3CDTF">2025-03-17T19:42:00Z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0x010100EAD616BD27B9274A8D5FE4DB332301B9</vt:lpwstr>
  </property>
</Properties>
</file>