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A3C45" w14:textId="77777777" w:rsidR="00222F92" w:rsidRDefault="003605F9">
      <w:pPr>
        <w:rPr>
          <w:b/>
        </w:rPr>
      </w:pPr>
      <w:r>
        <w:rPr>
          <w:noProof/>
          <w:lang w:eastAsia="en-CA"/>
        </w:rPr>
        <w:drawing>
          <wp:anchor distT="0" distB="0" distL="114300" distR="114300" simplePos="0" relativeHeight="251676672" behindDoc="0" locked="0" layoutInCell="1" allowOverlap="1" wp14:anchorId="6C0DD38B" wp14:editId="69797088">
            <wp:simplePos x="0" y="0"/>
            <wp:positionH relativeFrom="column">
              <wp:posOffset>3990975</wp:posOffset>
            </wp:positionH>
            <wp:positionV relativeFrom="paragraph">
              <wp:posOffset>-571500</wp:posOffset>
            </wp:positionV>
            <wp:extent cx="828675" cy="828675"/>
            <wp:effectExtent l="0" t="0" r="9525" b="9525"/>
            <wp:wrapNone/>
            <wp:docPr id="2" name="Picture 2" descr="Churc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rchi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70528" behindDoc="0" locked="0" layoutInCell="1" allowOverlap="1" wp14:anchorId="72DF071E" wp14:editId="7120F172">
            <wp:simplePos x="0" y="0"/>
            <wp:positionH relativeFrom="margin">
              <wp:posOffset>1123950</wp:posOffset>
            </wp:positionH>
            <wp:positionV relativeFrom="margin">
              <wp:posOffset>-638175</wp:posOffset>
            </wp:positionV>
            <wp:extent cx="914400" cy="914400"/>
            <wp:effectExtent l="0" t="0" r="0" b="0"/>
            <wp:wrapNone/>
            <wp:docPr id="7" name="Picture 7" descr="CollÃ¨ge Churc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Ã¨ge Churchi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F92" w:rsidRPr="00222F92">
        <w:rPr>
          <w:rFonts w:ascii="Arial" w:eastAsia="Times New Roman" w:hAnsi="Arial" w:cs="Arial"/>
          <w:b/>
          <w:noProof/>
          <w:color w:val="000000"/>
          <w:kern w:val="28"/>
          <w:sz w:val="20"/>
          <w:szCs w:val="20"/>
          <w:lang w:eastAsia="en-CA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7DBA3D1" wp14:editId="60285713">
                <wp:simplePos x="0" y="0"/>
                <wp:positionH relativeFrom="margin">
                  <wp:posOffset>-247650</wp:posOffset>
                </wp:positionH>
                <wp:positionV relativeFrom="page">
                  <wp:posOffset>876300</wp:posOffset>
                </wp:positionV>
                <wp:extent cx="6495415" cy="859155"/>
                <wp:effectExtent l="0" t="0" r="635" b="825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9541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836B93" w14:textId="77777777" w:rsidR="00305383" w:rsidRPr="00190C82" w:rsidRDefault="00222F92" w:rsidP="00305383">
                            <w:pPr>
                              <w:pStyle w:val="Heading1"/>
                              <w:jc w:val="center"/>
                              <w:rPr>
                                <w:rFonts w:ascii="Copperplate Gothic Bold" w:hAnsi="Copperplate Gothic Bold"/>
                                <w:color w:val="aut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auto"/>
                                <w:sz w:val="52"/>
                                <w:szCs w:val="52"/>
                              </w:rPr>
                              <w:t>Collège Churchill</w:t>
                            </w:r>
                            <w:r w:rsidR="003605F9">
                              <w:rPr>
                                <w:rFonts w:ascii="Copperplate Gothic Bold" w:hAnsi="Copperplate Gothic Bold"/>
                                <w:color w:val="auto"/>
                                <w:sz w:val="52"/>
                                <w:szCs w:val="52"/>
                              </w:rPr>
                              <w:t xml:space="preserve"> High School</w:t>
                            </w:r>
                          </w:p>
                          <w:p w14:paraId="07C2DED1" w14:textId="77777777" w:rsidR="00305383" w:rsidRPr="00190C82" w:rsidRDefault="00305383" w:rsidP="00305383">
                            <w:pPr>
                              <w:jc w:val="center"/>
                              <w:rPr>
                                <w:rFonts w:ascii="Copperplate Gothic Light" w:hAnsi="Copperplate Gothic Light"/>
                                <w:sz w:val="52"/>
                                <w:szCs w:val="52"/>
                                <w:lang w:val="en"/>
                              </w:rPr>
                            </w:pPr>
                            <w:r w:rsidRPr="00190C82">
                              <w:rPr>
                                <w:rFonts w:ascii="Copperplate Gothic Light" w:hAnsi="Copperplate Gothic Light"/>
                                <w:sz w:val="52"/>
                                <w:szCs w:val="52"/>
                                <w:lang w:val="en"/>
                              </w:rPr>
                              <w:t>Parent Advisory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BA3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9.5pt;margin-top:69pt;width:511.45pt;height:67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cT5wEAAMUDAAAOAAAAZHJzL2Uyb0RvYy54bWysU1Fv0zAQfkfiP1h+p2nGUq1R02lsKkIa&#10;DGnjBziOk1gkPnN2m5Rfz9lJuwJviBfLd7a/u+++z5vbse/YQaHTYAqeLpacKSOh0qYp+LeX3bsb&#10;zpwXphIdGFXwo3L8dvv2zWawubqCFrpKISMQ4/LBFrz13uZJ4mSreuEWYJWhwxqwF55CbJIKxUDo&#10;fZdcLZerZACsLIJUzlH2YTrk24hf10r6p7p2yrOu4NSbjyvGtQxrst2IvEFhWy3nNsQ/dNELbajo&#10;GepBeMH2qP+C6rVEcFD7hYQ+gbrWUkUOxCZd/sHmuRVWRS40HGfPY3L/D1Z+OTzbr8j8+AFGEjCS&#10;cPYR5HfHDNy3wjTqDhGGVomKCqf8nI7tvRwtyZqGQSaDdfkMGARwuQvQ5fAZKroj9h4i/FhjH2ZF&#10;7BnVJFmOZynU6Jmk5Op6nV2nGWeSzm6ydZplsYTIT68tOv9RQc/CpuBIUkd0cXh0PnQj8tOVUMzA&#10;TnddlLszvyXo4pRR0S/z61P7ExE/liO9DckSqiOxQpi8RN6nTQv4k7OBfFRw92MvUHHWfTI0r/er&#10;dE00/GWAl0F5GQgjCargnrNpe+8ns+4t6qalSieF7miaOx2JvnY1a0BeifxnXwczXsbx1uvv2/4C&#10;AAD//wMAUEsDBBQABgAIAAAAIQB6bxrF3QAAAAsBAAAPAAAAZHJzL2Rvd25yZXYueG1sTI9BT4Qw&#10;EIXvJv6HZky87RapUUDKxpDVo4mo9y6dBSKdEtpd0F/veNLbvLyXN98rd6sbxRnnMHjScLNNQCC1&#10;3g7UaXh/e9pkIEI0ZM3oCTV8YYBddXlRmsL6hV7x3MROcAmFwmjoY5wKKUPbozNh6yck9o5+diay&#10;nDtpZ7NwuRtlmiR30pmB+ENvJqx7bD+bk9Pw8b1O+7Q97vE2NOPyUtv6Ga3W11fr4wOIiGv8C8Mv&#10;PqNDxUwHfyIbxKhho3LeEtlQGR+cyDOVgzhoSO+VAlmV8v+G6gcAAP//AwBQSwECLQAUAAYACAAA&#10;ACEAtoM4kv4AAADhAQAAEwAAAAAAAAAAAAAAAAAAAAAAW0NvbnRlbnRfVHlwZXNdLnhtbFBLAQIt&#10;ABQABgAIAAAAIQA4/SH/1gAAAJQBAAALAAAAAAAAAAAAAAAAAC8BAABfcmVscy8ucmVsc1BLAQIt&#10;ABQABgAIAAAAIQCQdbcT5wEAAMUDAAAOAAAAAAAAAAAAAAAAAC4CAABkcnMvZTJvRG9jLnhtbFBL&#10;AQItABQABgAIAAAAIQB6bxrF3QAAAAsBAAAPAAAAAAAAAAAAAAAAAEEEAABkcnMvZG93bnJldi54&#10;bWxQSwUGAAAAAAQABADzAAAASw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77836B93" w14:textId="77777777" w:rsidR="00305383" w:rsidRPr="00190C82" w:rsidRDefault="00222F92" w:rsidP="00305383">
                      <w:pPr>
                        <w:pStyle w:val="Heading1"/>
                        <w:jc w:val="center"/>
                        <w:rPr>
                          <w:rFonts w:ascii="Copperplate Gothic Bold" w:hAnsi="Copperplate Gothic Bold"/>
                          <w:color w:val="auto"/>
                          <w:sz w:val="52"/>
                          <w:szCs w:val="52"/>
                        </w:rPr>
                      </w:pPr>
                      <w:r>
                        <w:rPr>
                          <w:rFonts w:ascii="Copperplate Gothic Bold" w:hAnsi="Copperplate Gothic Bold"/>
                          <w:color w:val="auto"/>
                          <w:sz w:val="52"/>
                          <w:szCs w:val="52"/>
                        </w:rPr>
                        <w:t>Collège Churchill</w:t>
                      </w:r>
                      <w:r w:rsidR="003605F9">
                        <w:rPr>
                          <w:rFonts w:ascii="Copperplate Gothic Bold" w:hAnsi="Copperplate Gothic Bold"/>
                          <w:color w:val="auto"/>
                          <w:sz w:val="52"/>
                          <w:szCs w:val="52"/>
                        </w:rPr>
                        <w:t xml:space="preserve"> High School</w:t>
                      </w:r>
                    </w:p>
                    <w:p w14:paraId="07C2DED1" w14:textId="77777777" w:rsidR="00305383" w:rsidRPr="00190C82" w:rsidRDefault="00305383" w:rsidP="00305383">
                      <w:pPr>
                        <w:jc w:val="center"/>
                        <w:rPr>
                          <w:rFonts w:ascii="Copperplate Gothic Light" w:hAnsi="Copperplate Gothic Light"/>
                          <w:sz w:val="52"/>
                          <w:szCs w:val="52"/>
                          <w:lang w:val="en"/>
                        </w:rPr>
                      </w:pPr>
                      <w:r w:rsidRPr="00190C82">
                        <w:rPr>
                          <w:rFonts w:ascii="Copperplate Gothic Light" w:hAnsi="Copperplate Gothic Light"/>
                          <w:sz w:val="52"/>
                          <w:szCs w:val="52"/>
                          <w:lang w:val="en"/>
                        </w:rPr>
                        <w:t>Parent Advisory Council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22F92" w:rsidRPr="00222F92"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A15F0E" wp14:editId="77C845D1">
                <wp:simplePos x="0" y="0"/>
                <wp:positionH relativeFrom="column">
                  <wp:posOffset>-381000</wp:posOffset>
                </wp:positionH>
                <wp:positionV relativeFrom="paragraph">
                  <wp:posOffset>-409575</wp:posOffset>
                </wp:positionV>
                <wp:extent cx="6810375" cy="24765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476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E6D1" w14:textId="77777777" w:rsidR="00222F92" w:rsidRDefault="00222F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5F0E" id="Text Box 2" o:spid="_x0000_s1027" type="#_x0000_t202" style="position:absolute;margin-left:-30pt;margin-top:-32.25pt;width:536.25pt;height:1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aYKQIAADgEAAAOAAAAZHJzL2Uyb0RvYy54bWysU9uO2yAQfa/Uf0C8N3bc3NaKs9pmu1Wl&#10;7UXa9gMIxjEqMBRI7PTrd8BONm3fqvKAmBk4M3PmsL7ttSJH4bwEU9HpJKdEGA61NPuKfv/28GZF&#10;iQ/M1EyBERU9CU9vN69frTtbigJaULVwBEGMLztb0TYEW2aZ563QzE/ACoPBBpxmAU23z2rHOkTX&#10;KivyfJF14GrrgAvv0Xs/BOkm4TeN4OFL03gRiKoo1hbS7tK+i3u2WbNy75htJR/LYP9QhWbSYNIL&#10;1D0LjByc/AtKS+7AQxMmHHQGTSO5SD1gN9P8j26eWmZF6gXJ8fZCk/9/sPzz8cl+dST076DHAaYm&#10;vH0E/sMTA9uWmb24cw66VrAaE08jZVlnfTk+jVT70keQXfcJahwyOwRIQH3jdGQF+ySIjgM4XUgX&#10;fSAcnYvVNH+7nFPCMVbMlot5nsaSsfL83DofPgjQJB4q6nCqCZ4dH32I5bDyfCVm86Bk/SCVSkZU&#10;ktgqR44MNRD6Ij1VB421Dr5FjmtQArpRL4N7dnYjfNJjREnJfkugDOkqejMv5gnYQMycZKVlQG0r&#10;qSu6ilhjjkjke1OnK4FJNZwxiTIjs5HMgdbQ73oi65H2SPQO6hNS7WCQMn49PLTgflHSoYwr6n8e&#10;mBOUqI8Gx3Uznc2i7pMxmy8LNNx1ZHcdYYYjFLJEyXDchvRXIpEG7nCsjUyEv1QylozyTNSMXynq&#10;/9pOt14+/OYZAAD//wMAUEsDBBQABgAIAAAAIQAjp+Ls3gAAAAwBAAAPAAAAZHJzL2Rvd25yZXYu&#10;eG1sTI/NTsMwEITvSLyDtUjcWjspjlAapypI3OCQwgO48ZKk9U+I3dR9e5wT3Ga0o9lvql00msw4&#10;+cFZAdmaAUHbOjXYTsDX59vqGYgP0iqpnUUBN/Swq+/vKlkqd7UNzofQkVRifSkF9CGMJaW+7dFI&#10;v3Yj2nT7dpORIdmpo2qS11RuNM0ZK6iRg00fejnia4/t+XAxAs7xxk8/zbvaN/NYvPCNjviRCfH4&#10;EPdbIAFj+AvDgp/QoU5MR3exyhMtYFWwtCUs4okDWRIsy5M6CtjknAOtK/p/RP0LAAD//wMAUEsB&#10;Ai0AFAAGAAgAAAAhALaDOJL+AAAA4QEAABMAAAAAAAAAAAAAAAAAAAAAAFtDb250ZW50X1R5cGVz&#10;XS54bWxQSwECLQAUAAYACAAAACEAOP0h/9YAAACUAQAACwAAAAAAAAAAAAAAAAAvAQAAX3JlbHMv&#10;LnJlbHNQSwECLQAUAAYACAAAACEAVoDWmCkCAAA4BAAADgAAAAAAAAAAAAAAAAAuAgAAZHJzL2Uy&#10;b0RvYy54bWxQSwECLQAUAAYACAAAACEAI6fi7N4AAAAMAQAADwAAAAAAAAAAAAAAAACDBAAAZHJz&#10;L2Rvd25yZXYueG1sUEsFBgAAAAAEAAQA8wAAAI4FAAAAAA==&#10;" fillcolor="#548dd4 [1951]" stroked="f">
                <v:textbox>
                  <w:txbxContent>
                    <w:p w14:paraId="1A28E6D1" w14:textId="77777777" w:rsidR="00222F92" w:rsidRDefault="00222F92"/>
                  </w:txbxContent>
                </v:textbox>
              </v:shape>
            </w:pict>
          </mc:Fallback>
        </mc:AlternateContent>
      </w:r>
    </w:p>
    <w:p w14:paraId="59B6EB72" w14:textId="77777777" w:rsidR="00222F92" w:rsidRDefault="00222F92">
      <w:pPr>
        <w:rPr>
          <w:b/>
        </w:rPr>
      </w:pPr>
    </w:p>
    <w:p w14:paraId="59736016" w14:textId="77777777" w:rsidR="00222F92" w:rsidRDefault="00222F92">
      <w:pPr>
        <w:rPr>
          <w:b/>
        </w:rPr>
      </w:pPr>
    </w:p>
    <w:p w14:paraId="3A3A0682" w14:textId="77777777" w:rsidR="00222F92" w:rsidRDefault="00222F92">
      <w:pPr>
        <w:rPr>
          <w:b/>
        </w:rPr>
      </w:pPr>
      <w:r w:rsidRPr="008F778C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C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92B69CC" wp14:editId="71868F26">
                <wp:simplePos x="0" y="0"/>
                <wp:positionH relativeFrom="margin">
                  <wp:align>center</wp:align>
                </wp:positionH>
                <wp:positionV relativeFrom="page">
                  <wp:posOffset>2016125</wp:posOffset>
                </wp:positionV>
                <wp:extent cx="4791075" cy="914400"/>
                <wp:effectExtent l="0" t="0" r="952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910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0FC211" w14:textId="731F5D28" w:rsidR="006067B0" w:rsidRPr="006067B0" w:rsidRDefault="00A56091" w:rsidP="006067B0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>February</w:t>
                            </w:r>
                            <w:r w:rsidR="00F27D98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2025</w:t>
                            </w:r>
                          </w:p>
                          <w:p w14:paraId="6394EF99" w14:textId="77777777" w:rsidR="00305383" w:rsidRPr="006067B0" w:rsidRDefault="005D4E25" w:rsidP="006067B0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067B0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>Meeting</w:t>
                            </w:r>
                            <w:r w:rsidR="00222F92" w:rsidRPr="006067B0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Agenda</w:t>
                            </w:r>
                          </w:p>
                          <w:p w14:paraId="63B8B039" w14:textId="77777777" w:rsidR="006067B0" w:rsidRPr="006067B0" w:rsidRDefault="006067B0" w:rsidP="006067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69CC" id="Text Box 8" o:spid="_x0000_s1028" type="#_x0000_t202" style="position:absolute;margin-left:0;margin-top:158.75pt;width:377.25pt;height:1in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Ty7QEAAMwDAAAOAAAAZHJzL2Uyb0RvYy54bWysU21v0zAQ/o7Ef7D8nSYpZaNR02lsGkIa&#10;A2nbD3AcJ7FIfObsNim/nrOTdoV9Q3yxfC9+7p57zpurse/YXqHTYAqeLVLOlJFQadMU/Pnp7t1H&#10;zpwXphIdGFXwg3L8avv2zWawuVpCC12lkBGIcflgC956b/MkcbJVvXALsMpQsAbshScTm6RCMRB6&#10;3yXLNL1IBsDKIkjlHHlvpyDfRvy6VtJ/q2unPOsKTr35eGI8y3Am243IGxS21XJuQ/xDF73Qhoqe&#10;oG6FF2yH+hVUryWCg9ovJPQJ1LWWKnIgNln6F5vHVlgVudBwnD2Nyf0/WPmwf7TfkfnxE4wkYCTh&#10;7D3IH44ZuGmFadQ1IgytEhUVzvjJHdt7OliSNQuDTAbr8hkwCOByF6DL4StUlCN2HiL8WGMfZkXs&#10;GdUkWQ4nKdTomSTn6nKdpZcfOJMUW2erVRq1SkR+fG3R+c8KehYuBUeSOqKL/b3zoRuRH1NCMQN3&#10;uuui3J35w0GJk0fFfZlfH9ufiPixHJmuCr4MREOshOpA5BCmlaIvQJcW8BdnA61Twd3PnUDFWffF&#10;0NjeX2RrYuPPDTw3ynNDGElQBfecTdcbP+3szqJuWqo0CWXgmoZa68j3patZClqZOIZ5vcNOntsx&#10;6+UTbn8DAAD//wMAUEsDBBQABgAIAAAAIQAeV3Zp3wAAAAgBAAAPAAAAZHJzL2Rvd25yZXYueG1s&#10;TI9BS8NAEIXvgv9hGcGL2M3aJtWYSZGiCD0ItsXzNDtNQrO7IbtN4793PentDW9473vFajKdGHnw&#10;rbMIapaAYFs53doaYb97u38E4QNZTZ2zjPDNHlbl9VVBuXYX+8njNtQihlifE0ITQp9L6auGDfmZ&#10;69lG7+gGQyGeQy31QJcYbjr5kCSZNNTa2NBQz+uGq9P2bBCkedpk74HU69366yOb06jU6Yh4ezO9&#10;PIMIPIW/Z/jFj+hQRqaDO1vtRYcQhwSEuVqmIKK9TBdRHBAWmUpBloX8P6D8AQAA//8DAFBLAQIt&#10;ABQABgAIAAAAIQC2gziS/gAAAOEBAAATAAAAAAAAAAAAAAAAAAAAAABbQ29udGVudF9UeXBlc10u&#10;eG1sUEsBAi0AFAAGAAgAAAAhADj9If/WAAAAlAEAAAsAAAAAAAAAAAAAAAAALwEAAF9yZWxzLy5y&#10;ZWxzUEsBAi0AFAAGAAgAAAAhAJuJZPLtAQAAzAMAAA4AAAAAAAAAAAAAAAAALgIAAGRycy9lMm9E&#10;b2MueG1sUEsBAi0AFAAGAAgAAAAhAB5XdmnfAAAACAEAAA8AAAAAAAAAAAAAAAAARwQAAGRycy9k&#10;b3ducmV2LnhtbFBLBQYAAAAABAAEAPMAAABTBQAAAAA=&#10;" filled="f" stroked="f" strokeweight="0" insetpen="t">
                <o:lock v:ext="edit" shapetype="t"/>
                <v:textbox inset="2.85pt,2.85pt,2.85pt,2.85pt">
                  <w:txbxContent>
                    <w:p w14:paraId="5C0FC211" w14:textId="731F5D28" w:rsidR="006067B0" w:rsidRPr="006067B0" w:rsidRDefault="00A56091" w:rsidP="006067B0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>February</w:t>
                      </w:r>
                      <w:r w:rsidR="00F27D98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 xml:space="preserve"> 2025</w:t>
                      </w:r>
                    </w:p>
                    <w:p w14:paraId="6394EF99" w14:textId="77777777" w:rsidR="00305383" w:rsidRPr="006067B0" w:rsidRDefault="005D4E25" w:rsidP="006067B0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6067B0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>Meeting</w:t>
                      </w:r>
                      <w:r w:rsidR="00222F92" w:rsidRPr="006067B0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 xml:space="preserve"> Agenda</w:t>
                      </w:r>
                    </w:p>
                    <w:p w14:paraId="63B8B039" w14:textId="77777777" w:rsidR="006067B0" w:rsidRPr="006067B0" w:rsidRDefault="006067B0" w:rsidP="006067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F186CE3" w14:textId="77777777" w:rsidR="00222F92" w:rsidRDefault="00222F92">
      <w:pPr>
        <w:rPr>
          <w:b/>
        </w:rPr>
      </w:pPr>
    </w:p>
    <w:p w14:paraId="47161B21" w14:textId="77777777" w:rsidR="00222F92" w:rsidRDefault="00222F92">
      <w:pPr>
        <w:rPr>
          <w:b/>
        </w:rPr>
      </w:pPr>
    </w:p>
    <w:p w14:paraId="361B9296" w14:textId="77777777" w:rsidR="006067B0" w:rsidRDefault="006067B0">
      <w:pPr>
        <w:rPr>
          <w:b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E8F0D" wp14:editId="5F32D570">
                <wp:simplePos x="0" y="0"/>
                <wp:positionH relativeFrom="column">
                  <wp:posOffset>-381000</wp:posOffset>
                </wp:positionH>
                <wp:positionV relativeFrom="paragraph">
                  <wp:posOffset>112395</wp:posOffset>
                </wp:positionV>
                <wp:extent cx="6810375" cy="0"/>
                <wp:effectExtent l="0" t="1905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584318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pt,8.85pt" to="506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zMwQEAAN8DAAAOAAAAZHJzL2Uyb0RvYy54bWysU9uO0zAQfUfiHyy/0yRLd1lFTfehq+UF&#10;wYrLB7jOuLHkm8amSf+esdOmK0BIIPLgxOM5Z84cTzYPkzXsCBi1dx1vVjVn4KTvtTt0/NvXpzf3&#10;nMUkXC+Md9DxE0T+sH39ajOGFm784E0PyIjExXYMHR9SCm1VRTmAFXHlAzg6VB6tSLTFQ9WjGInd&#10;muqmru+q0WMf0EuIkaKP8yHfFn6lQKZPSkVIzHSctKWyYln3ea22G9EeUIRBy7MM8Q8qrNCOii5U&#10;jyIJ9h31L1RWS/TRq7SS3lZeKS2h9EDdNPVP3XwZRIDSC5kTw2JT/H+08uNx556RbBhDbGN4xtzF&#10;pNDmN+ljUzHrtJgFU2KSgnf3Tf323S1n8nJWXYEBY3oP3rL80XGjXe5DtOL4ISYqRqmXlBw2jo0d&#10;X6/Xt3VJi97o/kkbkw8jHvY7g+wo6A53dX7ytRHFizTaGUfBaxflK50MzAU+g2K6J93NXCEPGCy0&#10;QkpwqTnzGkfZGaZIwgI8S/sT8JyfoVCG72/AC6JU9i4tYKudx9/JTtNFsprzLw7MfWcL9r4/lfst&#10;1tAUFefOE5/H9OW+wK//5fYHAAAA//8DAFBLAwQUAAYACAAAACEA3/GzZ98AAAAKAQAADwAAAGRy&#10;cy9kb3ducmV2LnhtbEyPwU7DMBBE70j9B2uRuLV2KzWBEKdqkApcEGqoOLvxNokar0PsJuHvccUB&#10;jjszmn2TbibTsgF711iSsFwIYEil1Q1VEg4fu/k9MOcVadVaQgnf6GCTzW5SlWg70h6HwlcslJBL&#10;lITa+y7h3JU1GuUWtkMK3sn2Rvlw9hXXvRpDuWn5SoiIG9VQ+FCrDp9qLM/FxUgY9/nz6SUuHvjw&#10;/vWaf5aHPHo7S3l3O20fgXmc/F8YrvgBHbLAdLQX0o61EuaRCFt8MOIY2DUglqs1sOOvwrOU/5+Q&#10;/QAAAP//AwBQSwECLQAUAAYACAAAACEAtoM4kv4AAADhAQAAEwAAAAAAAAAAAAAAAAAAAAAAW0Nv&#10;bnRlbnRfVHlwZXNdLnhtbFBLAQItABQABgAIAAAAIQA4/SH/1gAAAJQBAAALAAAAAAAAAAAAAAAA&#10;AC8BAABfcmVscy8ucmVsc1BLAQItABQABgAIAAAAIQAkbPzMwQEAAN8DAAAOAAAAAAAAAAAAAAAA&#10;AC4CAABkcnMvZTJvRG9jLnhtbFBLAQItABQABgAIAAAAIQDf8bNn3wAAAAoBAAAPAAAAAAAAAAAA&#10;AAAAABsEAABkcnMvZG93bnJldi54bWxQSwUGAAAAAAQABADzAAAAJwUAAAAA&#10;" strokecolor="#c00000" strokeweight="3.5pt"/>
            </w:pict>
          </mc:Fallback>
        </mc:AlternateContent>
      </w:r>
    </w:p>
    <w:p w14:paraId="78BA215A" w14:textId="77777777" w:rsidR="00A8774D" w:rsidRDefault="00A8774D" w:rsidP="00D57EC2">
      <w:pPr>
        <w:pStyle w:val="ListParagraph"/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Welcome and Introductions</w:t>
      </w:r>
    </w:p>
    <w:p w14:paraId="179E6B70" w14:textId="77777777" w:rsidR="00A8774D" w:rsidRDefault="00A8774D" w:rsidP="00A8774D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338C7756" w14:textId="7E95B26C" w:rsidR="009B0E1E" w:rsidRDefault="009B0E1E" w:rsidP="00D57EC2">
      <w:pPr>
        <w:pStyle w:val="ListParagraph"/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D57EC2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School Report </w:t>
      </w:r>
    </w:p>
    <w:p w14:paraId="6CE51C41" w14:textId="5A1501F4" w:rsidR="00AB6D26" w:rsidRPr="00AB6D26" w:rsidRDefault="00AB6D26" w:rsidP="00AB6D26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AB6D26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Update on school initiatives and achievements</w:t>
      </w:r>
    </w:p>
    <w:p w14:paraId="2C79D7D6" w14:textId="3E5C4E11" w:rsidR="00AB6D26" w:rsidRDefault="00AB6D26" w:rsidP="00AB6D26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AB6D26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Upcoming events </w:t>
      </w:r>
      <w:r w:rsidR="00803AEF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and</w:t>
      </w:r>
      <w:r w:rsidRPr="00AB6D26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important dates</w:t>
      </w:r>
    </w:p>
    <w:p w14:paraId="6A772DEA" w14:textId="0FAE6056" w:rsidR="00663A47" w:rsidRDefault="00663A47" w:rsidP="00AB6D26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Update on </w:t>
      </w:r>
      <w:r w:rsidR="00263D10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registration</w:t>
      </w:r>
    </w:p>
    <w:p w14:paraId="2D4F82CA" w14:textId="7597E6C7" w:rsidR="00F22BED" w:rsidRDefault="00F91429" w:rsidP="00AB6D26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Update on administration</w:t>
      </w:r>
    </w:p>
    <w:p w14:paraId="1E24CB9A" w14:textId="657CA74B" w:rsidR="00820098" w:rsidRDefault="00820098" w:rsidP="00AB6D26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Update on fundraising</w:t>
      </w:r>
    </w:p>
    <w:p w14:paraId="0F75A7B9" w14:textId="77777777" w:rsidR="001958D4" w:rsidRDefault="00F35F33" w:rsidP="00AB6D26">
      <w:pPr>
        <w:pStyle w:val="ListParagraph"/>
        <w:numPr>
          <w:ilvl w:val="1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Update on </w:t>
      </w:r>
      <w:r w:rsidR="00D65C18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potential </w:t>
      </w:r>
      <w:r w:rsidR="001958D4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parent presentations:</w:t>
      </w:r>
    </w:p>
    <w:p w14:paraId="5F509ABA" w14:textId="60EA16B2" w:rsidR="00F35F33" w:rsidRDefault="00F35F33" w:rsidP="001958D4">
      <w:pPr>
        <w:pStyle w:val="ListParagraph"/>
        <w:numPr>
          <w:ilvl w:val="2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Teen Clinic presentation</w:t>
      </w:r>
    </w:p>
    <w:p w14:paraId="12723BC6" w14:textId="2B9D568D" w:rsidR="001958D4" w:rsidRDefault="001958D4" w:rsidP="001958D4">
      <w:pPr>
        <w:pStyle w:val="ListParagraph"/>
        <w:numPr>
          <w:ilvl w:val="2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Empowermen</w:t>
      </w:r>
      <w:proofErr w:type="spellEnd"/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: Youth Engagement workshops</w:t>
      </w:r>
    </w:p>
    <w:p w14:paraId="40786B68" w14:textId="0ED53073" w:rsidR="00400D85" w:rsidRPr="00AB6D26" w:rsidRDefault="00400D85" w:rsidP="001958D4">
      <w:pPr>
        <w:pStyle w:val="ListParagraph"/>
        <w:numPr>
          <w:ilvl w:val="2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Winnipeg Police Service: Online Safety</w:t>
      </w:r>
    </w:p>
    <w:p w14:paraId="155569BC" w14:textId="77777777" w:rsidR="008D2277" w:rsidRDefault="008D2277" w:rsidP="008D2277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3C17A9BE" w14:textId="6D0FE1C6" w:rsidR="00F9089C" w:rsidRDefault="00A8774D" w:rsidP="00A8774D">
      <w:pPr>
        <w:pStyle w:val="ListParagraph"/>
        <w:numPr>
          <w:ilvl w:val="0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A8774D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PAC Update </w:t>
      </w:r>
    </w:p>
    <w:p w14:paraId="72D79FA8" w14:textId="77777777" w:rsidR="003605F9" w:rsidRDefault="003605F9" w:rsidP="00AC6A8E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Role of PAC this year</w:t>
      </w:r>
    </w:p>
    <w:p w14:paraId="1235025C" w14:textId="3E181B09" w:rsidR="00AC6A8E" w:rsidRDefault="00291144" w:rsidP="00533253">
      <w:pPr>
        <w:pStyle w:val="ListParagraph"/>
        <w:numPr>
          <w:ilvl w:val="2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Survey Update</w:t>
      </w:r>
    </w:p>
    <w:p w14:paraId="1B3FD2F4" w14:textId="32188E75" w:rsidR="00C40D1E" w:rsidRPr="00B371C3" w:rsidRDefault="00C40D1E" w:rsidP="00AC6A8E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Glenlea</w:t>
      </w:r>
      <w:proofErr w:type="spellEnd"/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r w:rsidR="008C61B8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Greenhouse </w:t>
      </w:r>
      <w:r w:rsidR="00263D10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fundraiser update</w:t>
      </w:r>
    </w:p>
    <w:p w14:paraId="31166191" w14:textId="77777777" w:rsidR="008D2277" w:rsidRDefault="008D2277" w:rsidP="008D2277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bookmarkStart w:id="0" w:name="_Hlk147128104"/>
    </w:p>
    <w:p w14:paraId="5EEE9755" w14:textId="08C60E11" w:rsidR="005E4AFC" w:rsidRDefault="005E4AFC" w:rsidP="005E4AFC">
      <w:pPr>
        <w:pStyle w:val="ListParagraph"/>
        <w:numPr>
          <w:ilvl w:val="0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Committee Updates</w:t>
      </w:r>
    </w:p>
    <w:p w14:paraId="60E202D4" w14:textId="679A9AA6" w:rsidR="00730884" w:rsidRDefault="00561055" w:rsidP="005E4AFC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hyperlink r:id="rId9" w:history="1">
        <w:r w:rsidRPr="00E814C4">
          <w:rPr>
            <w:rStyle w:val="Hyperlink"/>
            <w:rFonts w:ascii="Garamond" w:eastAsia="Times New Roman" w:hAnsi="Garamond" w:cs="Times New Roman"/>
            <w:sz w:val="28"/>
            <w:szCs w:val="28"/>
            <w:lang w:val="en-US"/>
          </w:rPr>
          <w:t>South District Advisory Committee</w:t>
        </w:r>
      </w:hyperlink>
      <w:r w:rsidR="00EB219A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</w:p>
    <w:p w14:paraId="58FBE755" w14:textId="7BAACEE7" w:rsidR="00352D25" w:rsidRPr="00730884" w:rsidRDefault="00352D25" w:rsidP="00352D25">
      <w:pPr>
        <w:pStyle w:val="ListParagraph"/>
        <w:numPr>
          <w:ilvl w:val="2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Last meeting February 11</w:t>
      </w:r>
    </w:p>
    <w:p w14:paraId="59935E06" w14:textId="5CE4169A" w:rsidR="00730884" w:rsidRDefault="00561055" w:rsidP="005E4AFC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/>
        </w:rPr>
      </w:pPr>
      <w:hyperlink r:id="rId10" w:history="1">
        <w:r w:rsidRPr="00147790">
          <w:rPr>
            <w:rStyle w:val="Hyperlink"/>
            <w:rFonts w:ascii="Garamond" w:eastAsia="Times New Roman" w:hAnsi="Garamond" w:cs="Times New Roman"/>
            <w:sz w:val="28"/>
            <w:szCs w:val="28"/>
            <w:lang w:val="en-US"/>
          </w:rPr>
          <w:t>French Immersion Advisory Committee</w:t>
        </w:r>
      </w:hyperlink>
    </w:p>
    <w:p w14:paraId="73372D3E" w14:textId="384F7A21" w:rsidR="00352D25" w:rsidRPr="004C6F51" w:rsidRDefault="00352D25" w:rsidP="00352D25">
      <w:pPr>
        <w:pStyle w:val="ListParagraph"/>
        <w:numPr>
          <w:ilvl w:val="2"/>
          <w:numId w:val="23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sz w:val="28"/>
          <w:szCs w:val="28"/>
          <w:lang w:val="en-US"/>
        </w:rPr>
        <w:t>Meeting scheduled for February 19</w:t>
      </w:r>
    </w:p>
    <w:p w14:paraId="069BFC25" w14:textId="52C30685" w:rsidR="00616E3E" w:rsidRDefault="00616E3E" w:rsidP="005E4AFC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/>
        </w:rPr>
      </w:pPr>
      <w:hyperlink r:id="rId11" w:history="1">
        <w:r w:rsidRPr="008F2768">
          <w:rPr>
            <w:rStyle w:val="Hyperlink"/>
            <w:rFonts w:ascii="Garamond" w:eastAsia="Times New Roman" w:hAnsi="Garamond" w:cs="Times New Roman"/>
            <w:sz w:val="28"/>
            <w:szCs w:val="28"/>
            <w:lang w:val="en-US"/>
          </w:rPr>
          <w:t>Inclusive Education Advisory Committee</w:t>
        </w:r>
      </w:hyperlink>
    </w:p>
    <w:p w14:paraId="7D5DE9C5" w14:textId="5345CD25" w:rsidR="00352D25" w:rsidRPr="004C6F51" w:rsidRDefault="006E6240" w:rsidP="00352D25">
      <w:pPr>
        <w:pStyle w:val="ListParagraph"/>
        <w:numPr>
          <w:ilvl w:val="2"/>
          <w:numId w:val="23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sz w:val="28"/>
          <w:szCs w:val="28"/>
          <w:lang w:val="en-US"/>
        </w:rPr>
        <w:t>Meeting scheduled for February 27</w:t>
      </w:r>
    </w:p>
    <w:bookmarkEnd w:id="0"/>
    <w:p w14:paraId="30923C52" w14:textId="3CB0CC36" w:rsidR="00F42738" w:rsidRDefault="00F42738" w:rsidP="00F42738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0420DC5C" w14:textId="77777777" w:rsidR="006067B0" w:rsidRDefault="009B0E1E" w:rsidP="006067B0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9B0E1E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Other business </w:t>
      </w:r>
    </w:p>
    <w:p w14:paraId="77424D07" w14:textId="5FE61177" w:rsidR="001C1925" w:rsidRDefault="00A632BA" w:rsidP="001C1925">
      <w:pPr>
        <w:pStyle w:val="ListParagraph"/>
        <w:numPr>
          <w:ilvl w:val="1"/>
          <w:numId w:val="16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MHS</w:t>
      </w:r>
      <w:r w:rsidR="00F91A54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AA Preparatory School Policy repeal</w:t>
      </w:r>
    </w:p>
    <w:p w14:paraId="7BB26632" w14:textId="77777777" w:rsidR="006067B0" w:rsidRPr="006067B0" w:rsidRDefault="006067B0" w:rsidP="006067B0">
      <w:pPr>
        <w:spacing w:after="0" w:line="240" w:lineRule="auto"/>
        <w:ind w:left="360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060795E3" w14:textId="5D134B32" w:rsidR="00EF4EAB" w:rsidRPr="006067B0" w:rsidRDefault="006067B0" w:rsidP="003217CC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56711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32339" wp14:editId="004480C8">
                <wp:simplePos x="0" y="0"/>
                <wp:positionH relativeFrom="margin">
                  <wp:posOffset>-590550</wp:posOffset>
                </wp:positionH>
                <wp:positionV relativeFrom="paragraph">
                  <wp:posOffset>226695</wp:posOffset>
                </wp:positionV>
                <wp:extent cx="7187609" cy="308344"/>
                <wp:effectExtent l="19050" t="19050" r="32385" b="349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7609" cy="308344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F12A9" w14:textId="56384E75" w:rsidR="00F42738" w:rsidRDefault="00D25DD6" w:rsidP="00F42738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>February 19</w:t>
                            </w:r>
                            <w:r w:rsidR="00E66C2E" w:rsidRPr="00D25DD6">
                              <w:rPr>
                                <w:rFonts w:ascii="Copperplate Gothic Bold" w:hAnsi="Copperplate Gothic Bold"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E66C2E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 -</w:t>
                            </w:r>
                            <w:r w:rsidR="00C46CC3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EF0A4B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>6</w:t>
                            </w:r>
                            <w:r w:rsidR="009D2CFA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pm </w:t>
                            </w:r>
                            <w:r w:rsidR="00F42738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>Collège Churchill High School 2</w:t>
                            </w:r>
                            <w:r w:rsidR="00F42738">
                              <w:rPr>
                                <w:rFonts w:ascii="Copperplate Gothic Bold" w:hAnsi="Copperplate Gothic Bold"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F42738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 Floor Staff Lounge</w:t>
                            </w:r>
                          </w:p>
                          <w:p w14:paraId="1865E5DB" w14:textId="64CB9BF5" w:rsidR="0056711E" w:rsidRPr="00C46CC3" w:rsidRDefault="0056711E" w:rsidP="006067B0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3233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46.5pt;margin-top:17.85pt;width:565.95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OoHQIAACoEAAAOAAAAZHJzL2Uyb0RvYy54bWysU9tu2zAMfR+wfxD0vti5NE2NOEWWrsOA&#10;7gJ0+wBGlmNhsqhJSuzs60fJaZp1exrmB0E0qUPy8HB527eaHaTzCk3Jx6OcM2kEVsrsSv7t6/2b&#10;BWc+gKlAo5ElP0rPb1evXy07W8gJNqgr6RiBGF90tuRNCLbIMi8a2YIfoZWGnDW6FgKZbpdVDjpC&#10;b3U2yfN51qGrrEMhvae/d4OTrxJ+XUsRPte1l4HpklNtIZ0undt4ZqslFDsHtlHiVAb8QxUtKENJ&#10;z1B3EIDtnfoDqlXCocc6jAS2Gda1EjL1QN2M8xfdPDZgZeqFyPH2TJP/f7Di0+HRfnEs9G+xpwGm&#10;Jrx9QPHdM4ObBsxOrp3DrpFQUeJxpCzrrC9OTyPVvvARZNt9xIqGDPuACaivXRtZoT4ZodMAjmfS&#10;ZR+YoJ/X48X1PL/hTJBvmi+ms1lKAcXTa+t8eC+xZfFSckdDTehwePAhVgPFU0hM5lGr6l5pnQy3&#10;2260YwcgAayv8nwyNPAiTBvWlXw+pYCBgd8wohjlGQWEkCb8FaZVgdSsVVvyRR6/QV+RunemSloL&#10;oPRwp7K1OXEZ6RuIDP22Z6oiKuLbSO0WqyOR63AQLy0bXRp0PznrSLgl9z/24CRn+oOhAd2MZ7Oo&#10;9GTMrq4nZLhLz/bSA0YQVMkDZ8N1E9J2RO4MrmmQtUocP1dyKpkEmag/LU9U/KWdop5XfPULAAD/&#10;/wMAUEsDBBQABgAIAAAAIQBEch0W4QAAAAoBAAAPAAAAZHJzL2Rvd25yZXYueG1sTI/BTsMwEETv&#10;SPyDtUjcWgcSSprGqSoQElwqtY1Ej9t4iQOxHcVukv497gmOoxnNvMnXk27ZQL1rrBHwMI+Akams&#10;bEwtoDy8zVJgzqOR2FpDAi7kYF3c3uSYSTuaHQ17X7NQYlyGApT3Xca5qxRpdHPbkQnel+01+iD7&#10;mssex1CuW/4YRQuusTFhQWFHL4qqn/1ZC/gcF6/bb0LclEOiyuTj/XLYHYW4v5s2K2CeJv8Xhit+&#10;QIciMJ3s2UjHWgGzZRy+eAHx0zOwayCK0yWwk4A0iYEXOf9/ofgFAAD//wMAUEsBAi0AFAAGAAgA&#10;AAAhALaDOJL+AAAA4QEAABMAAAAAAAAAAAAAAAAAAAAAAFtDb250ZW50X1R5cGVzXS54bWxQSwEC&#10;LQAUAAYACAAAACEAOP0h/9YAAACUAQAACwAAAAAAAAAAAAAAAAAvAQAAX3JlbHMvLnJlbHNQSwEC&#10;LQAUAAYACAAAACEAX0xTqB0CAAAqBAAADgAAAAAAAAAAAAAAAAAuAgAAZHJzL2Uyb0RvYy54bWxQ&#10;SwECLQAUAAYACAAAACEARHIdFuEAAAAKAQAADwAAAAAAAAAAAAAAAAB3BAAAZHJzL2Rvd25yZXYu&#10;eG1sUEsFBgAAAAAEAAQA8wAAAIUFAAAAAA==&#10;" fillcolor="#a50021" strokecolor="#4f81bd [3204]" strokeweight="5pt">
                <v:textbox>
                  <w:txbxContent>
                    <w:p w14:paraId="2D8F12A9" w14:textId="56384E75" w:rsidR="00F42738" w:rsidRDefault="00D25DD6" w:rsidP="00F42738">
                      <w:pPr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</w:rPr>
                      </w:pPr>
                      <w:r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>February 19</w:t>
                      </w:r>
                      <w:r w:rsidR="00E66C2E" w:rsidRPr="00D25DD6">
                        <w:rPr>
                          <w:rFonts w:ascii="Copperplate Gothic Bold" w:hAnsi="Copperplate Gothic Bold"/>
                          <w:color w:val="FFFFFF" w:themeColor="background1"/>
                          <w:vertAlign w:val="superscript"/>
                          <w:lang w:val="en-US"/>
                        </w:rPr>
                        <w:t>th</w:t>
                      </w:r>
                      <w:r w:rsidR="00E66C2E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 -</w:t>
                      </w:r>
                      <w:r w:rsidR="00C46CC3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EF0A4B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>6</w:t>
                      </w:r>
                      <w:r w:rsidR="009D2CFA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pm </w:t>
                      </w:r>
                      <w:r w:rsidR="00F42738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>Collège Churchill High School 2</w:t>
                      </w:r>
                      <w:r w:rsidR="00F42738">
                        <w:rPr>
                          <w:rFonts w:ascii="Copperplate Gothic Bold" w:hAnsi="Copperplate Gothic Bold"/>
                          <w:color w:val="FFFFFF" w:themeColor="background1"/>
                          <w:vertAlign w:val="superscript"/>
                          <w:lang w:val="en-US"/>
                        </w:rPr>
                        <w:t>nd</w:t>
                      </w:r>
                      <w:r w:rsidR="00F42738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 Floor Staff Lounge</w:t>
                      </w:r>
                    </w:p>
                    <w:p w14:paraId="1865E5DB" w14:textId="64CB9BF5" w:rsidR="0056711E" w:rsidRPr="00C46CC3" w:rsidRDefault="0056711E" w:rsidP="006067B0">
                      <w:pPr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E1E" w:rsidRPr="006067B0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</w:p>
    <w:sectPr w:rsidR="00EF4EAB" w:rsidRPr="006067B0" w:rsidSect="005671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0CCA6" w14:textId="77777777" w:rsidR="002D7F0E" w:rsidRDefault="002D7F0E" w:rsidP="00823450">
      <w:pPr>
        <w:spacing w:after="0" w:line="240" w:lineRule="auto"/>
      </w:pPr>
      <w:r>
        <w:separator/>
      </w:r>
    </w:p>
  </w:endnote>
  <w:endnote w:type="continuationSeparator" w:id="0">
    <w:p w14:paraId="4718E525" w14:textId="77777777" w:rsidR="002D7F0E" w:rsidRDefault="002D7F0E" w:rsidP="0082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9EE9" w14:textId="77777777" w:rsidR="00823450" w:rsidRDefault="00823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D959" w14:textId="77777777" w:rsidR="00823450" w:rsidRDefault="00823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9D7C" w14:textId="77777777" w:rsidR="00823450" w:rsidRDefault="00823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1F56E" w14:textId="77777777" w:rsidR="002D7F0E" w:rsidRDefault="002D7F0E" w:rsidP="00823450">
      <w:pPr>
        <w:spacing w:after="0" w:line="240" w:lineRule="auto"/>
      </w:pPr>
      <w:r>
        <w:separator/>
      </w:r>
    </w:p>
  </w:footnote>
  <w:footnote w:type="continuationSeparator" w:id="0">
    <w:p w14:paraId="7CAACB22" w14:textId="77777777" w:rsidR="002D7F0E" w:rsidRDefault="002D7F0E" w:rsidP="0082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EB38C" w14:textId="77777777" w:rsidR="00823450" w:rsidRDefault="00823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B32F" w14:textId="23E7E3D2" w:rsidR="00823450" w:rsidRDefault="00823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3226" w14:textId="77777777" w:rsidR="00823450" w:rsidRDefault="00823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6A15F0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29pt;height:600pt;flip:x;visibility:visible;mso-wrap-style:square" o:bullet="t">
        <v:imagedata r:id="rId1" o:title="ant_01[1]"/>
      </v:shape>
    </w:pict>
  </w:numPicBullet>
  <w:numPicBullet w:numPicBulletId="1">
    <w:pict>
      <v:shape id="_x0000_i1049" type="#_x0000_t75" style="width:200.2pt;height:101.25pt;visibility:visible;mso-wrap-style:square" o:bullet="t">
        <v:imagedata r:id="rId2" o:title=""/>
      </v:shape>
    </w:pict>
  </w:numPicBullet>
  <w:abstractNum w:abstractNumId="0" w15:restartNumberingAfterBreak="0">
    <w:nsid w:val="013B4FE6"/>
    <w:multiLevelType w:val="hybridMultilevel"/>
    <w:tmpl w:val="C58053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0B1DA7"/>
    <w:multiLevelType w:val="hybridMultilevel"/>
    <w:tmpl w:val="13E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1510"/>
    <w:multiLevelType w:val="multilevel"/>
    <w:tmpl w:val="8B2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0F2FEC"/>
    <w:multiLevelType w:val="hybridMultilevel"/>
    <w:tmpl w:val="713A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1A56"/>
    <w:multiLevelType w:val="multilevel"/>
    <w:tmpl w:val="F1DE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B71030"/>
    <w:multiLevelType w:val="hybridMultilevel"/>
    <w:tmpl w:val="812AC6C8"/>
    <w:lvl w:ilvl="0" w:tplc="9E906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6B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2D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64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E8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AA2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44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47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894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693AE9"/>
    <w:multiLevelType w:val="multilevel"/>
    <w:tmpl w:val="1114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575BFD"/>
    <w:multiLevelType w:val="multilevel"/>
    <w:tmpl w:val="7A46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9768E0"/>
    <w:multiLevelType w:val="hybridMultilevel"/>
    <w:tmpl w:val="288628A8"/>
    <w:lvl w:ilvl="0" w:tplc="33D4A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46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028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A0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89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6F2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0EF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6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EA5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1345847"/>
    <w:multiLevelType w:val="multilevel"/>
    <w:tmpl w:val="AE02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5D689A"/>
    <w:multiLevelType w:val="hybridMultilevel"/>
    <w:tmpl w:val="3F0C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64B80"/>
    <w:multiLevelType w:val="hybridMultilevel"/>
    <w:tmpl w:val="5388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2A80"/>
    <w:multiLevelType w:val="multilevel"/>
    <w:tmpl w:val="4F42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3A5D5E"/>
    <w:multiLevelType w:val="multilevel"/>
    <w:tmpl w:val="4D8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97DE9"/>
    <w:multiLevelType w:val="multilevel"/>
    <w:tmpl w:val="5EC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1962FE"/>
    <w:multiLevelType w:val="multilevel"/>
    <w:tmpl w:val="D388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BA34B1"/>
    <w:multiLevelType w:val="multilevel"/>
    <w:tmpl w:val="8298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9253B0"/>
    <w:multiLevelType w:val="hybridMultilevel"/>
    <w:tmpl w:val="A432B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81165"/>
    <w:multiLevelType w:val="hybridMultilevel"/>
    <w:tmpl w:val="FFDC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87806"/>
    <w:multiLevelType w:val="hybridMultilevel"/>
    <w:tmpl w:val="B5949198"/>
    <w:lvl w:ilvl="0" w:tplc="16BA60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A29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C69C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A8F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666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56A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DE9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C3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2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2C0DE6"/>
    <w:multiLevelType w:val="hybridMultilevel"/>
    <w:tmpl w:val="AEF8E462"/>
    <w:lvl w:ilvl="0" w:tplc="DB562C30">
      <w:start w:val="2015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07933"/>
    <w:multiLevelType w:val="hybridMultilevel"/>
    <w:tmpl w:val="7188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E4933"/>
    <w:multiLevelType w:val="hybridMultilevel"/>
    <w:tmpl w:val="BBE28828"/>
    <w:lvl w:ilvl="0" w:tplc="D4F8AF8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EB805354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2" w:tplc="22FA3022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3" w:tplc="F45042A2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BE904A08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5" w:tplc="905A3180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6" w:tplc="74F09BEE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A8C651BC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8" w:tplc="2C6CB09C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</w:abstractNum>
  <w:abstractNum w:abstractNumId="23" w15:restartNumberingAfterBreak="0">
    <w:nsid w:val="6FF546D7"/>
    <w:multiLevelType w:val="hybridMultilevel"/>
    <w:tmpl w:val="99F03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30390"/>
    <w:multiLevelType w:val="hybridMultilevel"/>
    <w:tmpl w:val="ABBCFE4A"/>
    <w:lvl w:ilvl="0" w:tplc="0C081202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49484CE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75F2543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1EE0F6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610A0F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B92C5B2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2C947C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056646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493014D6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num w:numId="1" w16cid:durableId="1808669782">
    <w:abstractNumId w:val="24"/>
  </w:num>
  <w:num w:numId="2" w16cid:durableId="1208178423">
    <w:abstractNumId w:val="19"/>
  </w:num>
  <w:num w:numId="3" w16cid:durableId="483160882">
    <w:abstractNumId w:val="5"/>
  </w:num>
  <w:num w:numId="4" w16cid:durableId="102844762">
    <w:abstractNumId w:val="22"/>
  </w:num>
  <w:num w:numId="5" w16cid:durableId="399602403">
    <w:abstractNumId w:val="20"/>
  </w:num>
  <w:num w:numId="6" w16cid:durableId="1696804237">
    <w:abstractNumId w:val="8"/>
  </w:num>
  <w:num w:numId="7" w16cid:durableId="1334065147">
    <w:abstractNumId w:val="21"/>
  </w:num>
  <w:num w:numId="8" w16cid:durableId="159006997">
    <w:abstractNumId w:val="18"/>
  </w:num>
  <w:num w:numId="9" w16cid:durableId="747776243">
    <w:abstractNumId w:val="16"/>
  </w:num>
  <w:num w:numId="10" w16cid:durableId="409274088">
    <w:abstractNumId w:val="4"/>
  </w:num>
  <w:num w:numId="11" w16cid:durableId="129982232">
    <w:abstractNumId w:val="14"/>
  </w:num>
  <w:num w:numId="12" w16cid:durableId="1318612810">
    <w:abstractNumId w:val="12"/>
  </w:num>
  <w:num w:numId="13" w16cid:durableId="469247479">
    <w:abstractNumId w:val="9"/>
  </w:num>
  <w:num w:numId="14" w16cid:durableId="1318681903">
    <w:abstractNumId w:val="2"/>
  </w:num>
  <w:num w:numId="15" w16cid:durableId="1824656604">
    <w:abstractNumId w:val="7"/>
  </w:num>
  <w:num w:numId="16" w16cid:durableId="1528368578">
    <w:abstractNumId w:val="11"/>
  </w:num>
  <w:num w:numId="17" w16cid:durableId="211961178">
    <w:abstractNumId w:val="1"/>
  </w:num>
  <w:num w:numId="18" w16cid:durableId="625350278">
    <w:abstractNumId w:val="15"/>
  </w:num>
  <w:num w:numId="19" w16cid:durableId="1455058385">
    <w:abstractNumId w:val="6"/>
  </w:num>
  <w:num w:numId="20" w16cid:durableId="904024955">
    <w:abstractNumId w:val="3"/>
  </w:num>
  <w:num w:numId="21" w16cid:durableId="2075203630">
    <w:abstractNumId w:val="10"/>
  </w:num>
  <w:num w:numId="22" w16cid:durableId="485560758">
    <w:abstractNumId w:val="0"/>
  </w:num>
  <w:num w:numId="23" w16cid:durableId="649402560">
    <w:abstractNumId w:val="23"/>
  </w:num>
  <w:num w:numId="24" w16cid:durableId="1721827777">
    <w:abstractNumId w:val="13"/>
  </w:num>
  <w:num w:numId="25" w16cid:durableId="20655662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83"/>
    <w:rsid w:val="000404C6"/>
    <w:rsid w:val="00041ED2"/>
    <w:rsid w:val="00052DAB"/>
    <w:rsid w:val="00052E1A"/>
    <w:rsid w:val="00071ABB"/>
    <w:rsid w:val="000918C9"/>
    <w:rsid w:val="000A5898"/>
    <w:rsid w:val="000B1E87"/>
    <w:rsid w:val="000C163D"/>
    <w:rsid w:val="000E2E24"/>
    <w:rsid w:val="000E4F1E"/>
    <w:rsid w:val="00131658"/>
    <w:rsid w:val="0014460A"/>
    <w:rsid w:val="00147790"/>
    <w:rsid w:val="00163898"/>
    <w:rsid w:val="0018283B"/>
    <w:rsid w:val="00190C82"/>
    <w:rsid w:val="001958D4"/>
    <w:rsid w:val="001C1925"/>
    <w:rsid w:val="001D27F6"/>
    <w:rsid w:val="00214B58"/>
    <w:rsid w:val="00217BEF"/>
    <w:rsid w:val="00222F92"/>
    <w:rsid w:val="002437C9"/>
    <w:rsid w:val="00255A18"/>
    <w:rsid w:val="00263D10"/>
    <w:rsid w:val="00291144"/>
    <w:rsid w:val="002A0F3B"/>
    <w:rsid w:val="002A145A"/>
    <w:rsid w:val="002B26C1"/>
    <w:rsid w:val="002D7F0E"/>
    <w:rsid w:val="00305383"/>
    <w:rsid w:val="003118DC"/>
    <w:rsid w:val="003205DD"/>
    <w:rsid w:val="003217CC"/>
    <w:rsid w:val="0032494E"/>
    <w:rsid w:val="00327110"/>
    <w:rsid w:val="00340C65"/>
    <w:rsid w:val="003513D9"/>
    <w:rsid w:val="00352D25"/>
    <w:rsid w:val="003605F9"/>
    <w:rsid w:val="00370677"/>
    <w:rsid w:val="00377010"/>
    <w:rsid w:val="00387B00"/>
    <w:rsid w:val="003D3F90"/>
    <w:rsid w:val="003F0E54"/>
    <w:rsid w:val="003F2E61"/>
    <w:rsid w:val="00400D85"/>
    <w:rsid w:val="00411653"/>
    <w:rsid w:val="0042246B"/>
    <w:rsid w:val="00423147"/>
    <w:rsid w:val="004233A3"/>
    <w:rsid w:val="00440B7A"/>
    <w:rsid w:val="00456A70"/>
    <w:rsid w:val="00470775"/>
    <w:rsid w:val="004851F6"/>
    <w:rsid w:val="00485749"/>
    <w:rsid w:val="00485F04"/>
    <w:rsid w:val="00487D2A"/>
    <w:rsid w:val="00495C38"/>
    <w:rsid w:val="0049650F"/>
    <w:rsid w:val="004B22FB"/>
    <w:rsid w:val="004C6F51"/>
    <w:rsid w:val="00526FE3"/>
    <w:rsid w:val="00533253"/>
    <w:rsid w:val="0053701D"/>
    <w:rsid w:val="00547FFC"/>
    <w:rsid w:val="00561055"/>
    <w:rsid w:val="0056711E"/>
    <w:rsid w:val="005912FD"/>
    <w:rsid w:val="005A6F88"/>
    <w:rsid w:val="005D0E5C"/>
    <w:rsid w:val="005D4E25"/>
    <w:rsid w:val="005E4AFC"/>
    <w:rsid w:val="005F4A16"/>
    <w:rsid w:val="005F4B9E"/>
    <w:rsid w:val="006067B0"/>
    <w:rsid w:val="006159BD"/>
    <w:rsid w:val="00616E3E"/>
    <w:rsid w:val="00657F9D"/>
    <w:rsid w:val="00663A47"/>
    <w:rsid w:val="006E083B"/>
    <w:rsid w:val="006E1C95"/>
    <w:rsid w:val="006E6240"/>
    <w:rsid w:val="006F53D6"/>
    <w:rsid w:val="006F7271"/>
    <w:rsid w:val="00730884"/>
    <w:rsid w:val="007427E7"/>
    <w:rsid w:val="00743464"/>
    <w:rsid w:val="00754B6F"/>
    <w:rsid w:val="007B1E56"/>
    <w:rsid w:val="007C675B"/>
    <w:rsid w:val="007D5D93"/>
    <w:rsid w:val="007F10FF"/>
    <w:rsid w:val="00803AEF"/>
    <w:rsid w:val="00820098"/>
    <w:rsid w:val="00823450"/>
    <w:rsid w:val="00835B5E"/>
    <w:rsid w:val="00846183"/>
    <w:rsid w:val="0086535B"/>
    <w:rsid w:val="00873D0B"/>
    <w:rsid w:val="00880829"/>
    <w:rsid w:val="008A3131"/>
    <w:rsid w:val="008B5363"/>
    <w:rsid w:val="008B76DE"/>
    <w:rsid w:val="008C61B8"/>
    <w:rsid w:val="008D2277"/>
    <w:rsid w:val="008F0C8E"/>
    <w:rsid w:val="008F2768"/>
    <w:rsid w:val="008F778C"/>
    <w:rsid w:val="00903EEB"/>
    <w:rsid w:val="00911312"/>
    <w:rsid w:val="00925143"/>
    <w:rsid w:val="00943301"/>
    <w:rsid w:val="00953E13"/>
    <w:rsid w:val="00964370"/>
    <w:rsid w:val="009723E2"/>
    <w:rsid w:val="00977B3B"/>
    <w:rsid w:val="009A28A6"/>
    <w:rsid w:val="009A65BD"/>
    <w:rsid w:val="009B0E1E"/>
    <w:rsid w:val="009B2A05"/>
    <w:rsid w:val="009D2CFA"/>
    <w:rsid w:val="00A0209D"/>
    <w:rsid w:val="00A118BB"/>
    <w:rsid w:val="00A169A4"/>
    <w:rsid w:val="00A21FEC"/>
    <w:rsid w:val="00A3688A"/>
    <w:rsid w:val="00A54B26"/>
    <w:rsid w:val="00A56091"/>
    <w:rsid w:val="00A632BA"/>
    <w:rsid w:val="00A63557"/>
    <w:rsid w:val="00A810DF"/>
    <w:rsid w:val="00A8513A"/>
    <w:rsid w:val="00A8774D"/>
    <w:rsid w:val="00A87F06"/>
    <w:rsid w:val="00AA74FA"/>
    <w:rsid w:val="00AB6D26"/>
    <w:rsid w:val="00AC313F"/>
    <w:rsid w:val="00AC6A8E"/>
    <w:rsid w:val="00B30278"/>
    <w:rsid w:val="00B371C3"/>
    <w:rsid w:val="00B55FDE"/>
    <w:rsid w:val="00B90312"/>
    <w:rsid w:val="00BA063A"/>
    <w:rsid w:val="00BA64F8"/>
    <w:rsid w:val="00BA6530"/>
    <w:rsid w:val="00BD2411"/>
    <w:rsid w:val="00C15E90"/>
    <w:rsid w:val="00C21AE4"/>
    <w:rsid w:val="00C40D1E"/>
    <w:rsid w:val="00C428EA"/>
    <w:rsid w:val="00C436CF"/>
    <w:rsid w:val="00C46CC3"/>
    <w:rsid w:val="00C610CD"/>
    <w:rsid w:val="00C714B5"/>
    <w:rsid w:val="00CE0F7D"/>
    <w:rsid w:val="00CE58CC"/>
    <w:rsid w:val="00D03244"/>
    <w:rsid w:val="00D25DD6"/>
    <w:rsid w:val="00D45AA4"/>
    <w:rsid w:val="00D50B48"/>
    <w:rsid w:val="00D57EC2"/>
    <w:rsid w:val="00D65C18"/>
    <w:rsid w:val="00DA577A"/>
    <w:rsid w:val="00DC07F5"/>
    <w:rsid w:val="00DD1DE3"/>
    <w:rsid w:val="00DF1F05"/>
    <w:rsid w:val="00DF3B23"/>
    <w:rsid w:val="00E01E6F"/>
    <w:rsid w:val="00E03FD2"/>
    <w:rsid w:val="00E14D7F"/>
    <w:rsid w:val="00E66C2E"/>
    <w:rsid w:val="00E814C4"/>
    <w:rsid w:val="00E8568D"/>
    <w:rsid w:val="00E95A3D"/>
    <w:rsid w:val="00EB219A"/>
    <w:rsid w:val="00EB7557"/>
    <w:rsid w:val="00EE0E19"/>
    <w:rsid w:val="00EF0A4B"/>
    <w:rsid w:val="00EF4EAB"/>
    <w:rsid w:val="00EF7E1D"/>
    <w:rsid w:val="00F05B4B"/>
    <w:rsid w:val="00F06335"/>
    <w:rsid w:val="00F22BED"/>
    <w:rsid w:val="00F27D98"/>
    <w:rsid w:val="00F35F33"/>
    <w:rsid w:val="00F41634"/>
    <w:rsid w:val="00F42738"/>
    <w:rsid w:val="00F43DF0"/>
    <w:rsid w:val="00F50A1A"/>
    <w:rsid w:val="00F620A0"/>
    <w:rsid w:val="00F9089C"/>
    <w:rsid w:val="00F91429"/>
    <w:rsid w:val="00F91A54"/>
    <w:rsid w:val="00F9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449D1"/>
  <w15:docId w15:val="{606BAA58-FF45-40AF-89ED-C2C2EAC5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83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5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053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83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C15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5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2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50"/>
    <w:rPr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16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hrome-extension://efaidnbmnnnibpcajpcglclefindmkaj/https:/media.winnipegsd.ca/media/Default/frf/384/Inclusive%20Education%20Advisory%20Committee%20-%2023%20Jan%202024%20-%20Agenda-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edia.winnipegsd.ca/media/Default/medialib/french-immersion-advisory-committee-report-no-3-2024-dated-november-21-2024.78b55d31387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dia.winnipegsd.ca/media/Default/medialib/south-district-advisory-committee-report-no-3-2024-dated-november-19-2024.aaf18a31385.pdf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16BD27B9274A8D5FE4DB332301B9" ma:contentTypeVersion="12" ma:contentTypeDescription="Create a new document." ma:contentTypeScope="" ma:versionID="f7514ce0c9e1218e2eb7f72457cb8fd8">
  <xsd:schema xmlns:xsd="http://www.w3.org/2001/XMLSchema" xmlns:xs="http://www.w3.org/2001/XMLSchema" xmlns:p="http://schemas.microsoft.com/office/2006/metadata/properties" xmlns:ns2="704fdafb-01a6-4c94-9afb-6bffbbc34c12" targetNamespace="http://schemas.microsoft.com/office/2006/metadata/properties" ma:root="true" ma:fieldsID="c40989906fc5fbe86f8651f0c8cded83" ns2:_="">
    <xsd:import namespace="704fdafb-01a6-4c94-9afb-6bffbbc34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dafb-01a6-4c94-9afb-6bffbbc34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2fa735-0f91-45dd-adde-fcb00d3e0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fdafb-01a6-4c94-9afb-6bffbbc34c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80DDD1-B9AB-426A-9FF3-CDFEEC75DF7D}"/>
</file>

<file path=customXml/itemProps2.xml><?xml version="1.0" encoding="utf-8"?>
<ds:datastoreItem xmlns:ds="http://schemas.openxmlformats.org/officeDocument/2006/customXml" ds:itemID="{85E34DA6-CC1A-46AF-8727-0D2EB147E7A5}"/>
</file>

<file path=customXml/itemProps3.xml><?xml version="1.0" encoding="utf-8"?>
<ds:datastoreItem xmlns:ds="http://schemas.openxmlformats.org/officeDocument/2006/customXml" ds:itemID="{50A09602-7BD0-40E0-9A61-941D0E844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Fairmont Raffles Hotels International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Stewarts</dc:creator>
  <cp:lastModifiedBy>Kyla Stewart</cp:lastModifiedBy>
  <cp:revision>19</cp:revision>
  <cp:lastPrinted>2020-09-13T17:26:00Z</cp:lastPrinted>
  <dcterms:created xsi:type="dcterms:W3CDTF">2025-02-15T16:20:00Z</dcterms:created>
  <dcterms:modified xsi:type="dcterms:W3CDTF">2025-02-19T03:23:00Z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0x010100EAD616BD27B9274A8D5FE4DB332301B9</vt:lpwstr>
  </property>
</Properties>
</file>