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0A3C45" w14:textId="77777777" w:rsidR="00222F92" w:rsidRDefault="003605F9">
      <w:pPr>
        <w:rPr>
          <w:b/>
        </w:rPr>
      </w:pPr>
      <w:r>
        <w:rPr>
          <w:noProof/>
          <w:lang w:eastAsia="en-CA"/>
        </w:rPr>
        <w:drawing>
          <wp:anchor distT="0" distB="0" distL="114300" distR="114300" simplePos="0" relativeHeight="251676672" behindDoc="0" locked="0" layoutInCell="1" allowOverlap="1" wp14:anchorId="6C0DD38B" wp14:editId="69797088">
            <wp:simplePos x="0" y="0"/>
            <wp:positionH relativeFrom="column">
              <wp:posOffset>3990975</wp:posOffset>
            </wp:positionH>
            <wp:positionV relativeFrom="paragraph">
              <wp:posOffset>-571500</wp:posOffset>
            </wp:positionV>
            <wp:extent cx="828675" cy="828675"/>
            <wp:effectExtent l="0" t="0" r="9525" b="9525"/>
            <wp:wrapNone/>
            <wp:docPr id="2" name="Picture 2" descr="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urchi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70528" behindDoc="0" locked="0" layoutInCell="1" allowOverlap="1" wp14:anchorId="72DF071E" wp14:editId="7120F172">
            <wp:simplePos x="0" y="0"/>
            <wp:positionH relativeFrom="margin">
              <wp:posOffset>1123950</wp:posOffset>
            </wp:positionH>
            <wp:positionV relativeFrom="margin">
              <wp:posOffset>-638175</wp:posOffset>
            </wp:positionV>
            <wp:extent cx="914400" cy="914400"/>
            <wp:effectExtent l="0" t="0" r="0" b="0"/>
            <wp:wrapNone/>
            <wp:docPr id="7" name="Picture 7" descr="CollÃ¨ge Church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lÃ¨ge Churchi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2F92" w:rsidRPr="00222F92">
        <w:rPr>
          <w:rFonts w:ascii="Arial" w:eastAsia="Times New Roman" w:hAnsi="Arial" w:cs="Arial"/>
          <w:b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17DBA3D1" wp14:editId="60285713">
                <wp:simplePos x="0" y="0"/>
                <wp:positionH relativeFrom="margin">
                  <wp:posOffset>-247650</wp:posOffset>
                </wp:positionH>
                <wp:positionV relativeFrom="page">
                  <wp:posOffset>876300</wp:posOffset>
                </wp:positionV>
                <wp:extent cx="6495415" cy="859155"/>
                <wp:effectExtent l="0" t="0" r="635" b="825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495415" cy="859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836B93" w14:textId="77777777" w:rsidR="00305383" w:rsidRPr="00190C82" w:rsidRDefault="00222F92" w:rsidP="00305383">
                            <w:pPr>
                              <w:pStyle w:val="Heading1"/>
                              <w:jc w:val="center"/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>Collège Churchill</w:t>
                            </w:r>
                            <w:r w:rsidR="003605F9">
                              <w:rPr>
                                <w:rFonts w:ascii="Copperplate Gothic Bold" w:hAnsi="Copperplate Gothic Bold"/>
                                <w:color w:val="auto"/>
                                <w:sz w:val="52"/>
                                <w:szCs w:val="52"/>
                              </w:rPr>
                              <w:t xml:space="preserve"> High School</w:t>
                            </w:r>
                          </w:p>
                          <w:p w14:paraId="07C2DED1" w14:textId="77777777" w:rsidR="00305383" w:rsidRPr="00190C82" w:rsidRDefault="00305383" w:rsidP="00305383">
                            <w:pPr>
                              <w:jc w:val="center"/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</w:pPr>
                            <w:r w:rsidRPr="00190C82">
                              <w:rPr>
                                <w:rFonts w:ascii="Copperplate Gothic Light" w:hAnsi="Copperplate Gothic Light"/>
                                <w:sz w:val="52"/>
                                <w:szCs w:val="52"/>
                                <w:lang w:val="en"/>
                              </w:rPr>
                              <w:t>Parent Advisory Council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DBA3D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-19.5pt;margin-top:69pt;width:511.45pt;height:67.6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" filled="f" stroked="f" strokeweight="0" insetpen="t">
                <o:lock v:ext="edit" shapetype="t"/>
                <v:textbox style="mso-fit-shape-to-text:t" inset="2.85pt,2.85pt,2.85pt,2.85pt">
                  <w:txbxContent>
                    <w:p w14:paraId="77836B93" w14:textId="77777777" w:rsidR="00305383" w:rsidRPr="00190C82" w:rsidRDefault="00222F92" w:rsidP="00305383">
                      <w:pPr>
                        <w:pStyle w:val="Heading1"/>
                        <w:jc w:val="center"/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</w:pPr>
                      <w:r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>Collège Churchill</w:t>
                      </w:r>
                      <w:r w:rsidR="003605F9">
                        <w:rPr>
                          <w:rFonts w:ascii="Copperplate Gothic Bold" w:hAnsi="Copperplate Gothic Bold"/>
                          <w:color w:val="auto"/>
                          <w:sz w:val="52"/>
                          <w:szCs w:val="52"/>
                        </w:rPr>
                        <w:t xml:space="preserve"> High School</w:t>
                      </w:r>
                    </w:p>
                    <w:p w14:paraId="07C2DED1" w14:textId="77777777" w:rsidR="00305383" w:rsidRPr="00190C82" w:rsidRDefault="00305383" w:rsidP="00305383">
                      <w:pPr>
                        <w:jc w:val="center"/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</w:pPr>
                      <w:r w:rsidRPr="00190C82">
                        <w:rPr>
                          <w:rFonts w:ascii="Copperplate Gothic Light" w:hAnsi="Copperplate Gothic Light"/>
                          <w:sz w:val="52"/>
                          <w:szCs w:val="52"/>
                          <w:lang w:val="en"/>
                        </w:rPr>
                        <w:t>Parent Advisory Council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222F92" w:rsidRPr="00222F92">
        <w:rPr>
          <w:rFonts w:ascii="Arial" w:hAnsi="Arial" w:cs="Arial"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6A15F0E" wp14:editId="77C845D1">
                <wp:simplePos x="0" y="0"/>
                <wp:positionH relativeFrom="column">
                  <wp:posOffset>-381000</wp:posOffset>
                </wp:positionH>
                <wp:positionV relativeFrom="paragraph">
                  <wp:posOffset>-409575</wp:posOffset>
                </wp:positionV>
                <wp:extent cx="6810375" cy="2476500"/>
                <wp:effectExtent l="0" t="0" r="952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24765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8E6D1" w14:textId="77777777" w:rsidR="00222F92" w:rsidRDefault="00222F9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15F0E" id="Text Box 2" o:spid="_x0000_s1027" type="#_x0000_t202" style="position:absolute;margin-left:-30pt;margin-top:-32.25pt;width:536.25pt;height:19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" fillcolor="#548dd4 [1951]" stroked="f">
                <v:textbox>
                  <w:txbxContent>
                    <w:p w14:paraId="1A28E6D1" w14:textId="77777777" w:rsidR="00222F92" w:rsidRDefault="00222F92"/>
                  </w:txbxContent>
                </v:textbox>
              </v:shape>
            </w:pict>
          </mc:Fallback>
        </mc:AlternateContent>
      </w:r>
    </w:p>
    <w:p w14:paraId="59B6EB72" w14:textId="77777777" w:rsidR="00222F92" w:rsidRDefault="00222F92">
      <w:pPr>
        <w:rPr>
          <w:b/>
        </w:rPr>
      </w:pPr>
    </w:p>
    <w:p w14:paraId="59736016" w14:textId="77777777" w:rsidR="00222F92" w:rsidRDefault="00222F92">
      <w:pPr>
        <w:rPr>
          <w:b/>
        </w:rPr>
      </w:pPr>
    </w:p>
    <w:p w14:paraId="3A3A0682" w14:textId="77777777" w:rsidR="00222F92" w:rsidRDefault="00222F92">
      <w:pPr>
        <w:rPr>
          <w:b/>
        </w:rPr>
      </w:pPr>
      <w:r w:rsidRPr="008F778C">
        <w:rPr>
          <w:rFonts w:ascii="Arial" w:eastAsia="Times New Roman" w:hAnsi="Arial" w:cs="Arial"/>
          <w:noProof/>
          <w:color w:val="000000"/>
          <w:kern w:val="28"/>
          <w:sz w:val="20"/>
          <w:szCs w:val="20"/>
          <w:lang w:eastAsia="en-CA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92B69CC" wp14:editId="71868F26">
                <wp:simplePos x="0" y="0"/>
                <wp:positionH relativeFrom="margin">
                  <wp:align>center</wp:align>
                </wp:positionH>
                <wp:positionV relativeFrom="page">
                  <wp:posOffset>2016125</wp:posOffset>
                </wp:positionV>
                <wp:extent cx="4791075" cy="914400"/>
                <wp:effectExtent l="0" t="0" r="9525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7910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0FC211" w14:textId="0025D745" w:rsidR="006067B0" w:rsidRPr="006067B0" w:rsidRDefault="005D292A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April</w:t>
                            </w:r>
                            <w:r w:rsidR="00F27D98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2025</w:t>
                            </w:r>
                          </w:p>
                          <w:p w14:paraId="6394EF99" w14:textId="77777777" w:rsidR="00305383" w:rsidRPr="006067B0" w:rsidRDefault="005D4E25" w:rsidP="006067B0">
                            <w:pPr>
                              <w:pStyle w:val="Heading2"/>
                              <w:spacing w:before="0" w:line="240" w:lineRule="auto"/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>Meeting</w:t>
                            </w:r>
                            <w:r w:rsidR="00222F92" w:rsidRPr="006067B0">
                              <w:rPr>
                                <w:rFonts w:ascii="Copperplate Gothic Bold" w:hAnsi="Copperplate Gothic Bold"/>
                                <w:color w:val="FFFFFF" w:themeColor="background1"/>
                                <w:sz w:val="56"/>
                                <w:szCs w:val="56"/>
                              </w:rPr>
                              <w:t xml:space="preserve"> Agenda</w:t>
                            </w:r>
                          </w:p>
                          <w:p w14:paraId="63B8B039" w14:textId="77777777" w:rsidR="006067B0" w:rsidRPr="006067B0" w:rsidRDefault="006067B0" w:rsidP="006067B0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2B69CC" id="Text Box 8" o:spid="_x0000_s1028" type="#_x0000_t202" style="position:absolute;margin-left:0;margin-top:158.75pt;width:377.25pt;height:1in;z-index:25166028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" filled="f" stroked="f" strokeweight="0" insetpen="t">
                <o:lock v:ext="edit" shapetype="t"/>
                <v:textbox inset="2.85pt,2.85pt,2.85pt,2.85pt">
                  <w:txbxContent>
                    <w:p w14:paraId="5C0FC211" w14:textId="0025D745" w:rsidR="006067B0" w:rsidRPr="006067B0" w:rsidRDefault="005D292A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April</w:t>
                      </w:r>
                      <w:r w:rsidR="00F27D98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2025</w:t>
                      </w:r>
                    </w:p>
                    <w:p w14:paraId="6394EF99" w14:textId="77777777" w:rsidR="00305383" w:rsidRPr="006067B0" w:rsidRDefault="005D4E25" w:rsidP="006067B0">
                      <w:pPr>
                        <w:pStyle w:val="Heading2"/>
                        <w:spacing w:before="0" w:line="240" w:lineRule="auto"/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</w:pPr>
                      <w:r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>Meeting</w:t>
                      </w:r>
                      <w:r w:rsidR="00222F92" w:rsidRPr="006067B0">
                        <w:rPr>
                          <w:rFonts w:ascii="Copperplate Gothic Bold" w:hAnsi="Copperplate Gothic Bold"/>
                          <w:color w:val="FFFFFF" w:themeColor="background1"/>
                          <w:sz w:val="56"/>
                          <w:szCs w:val="56"/>
                        </w:rPr>
                        <w:t xml:space="preserve"> Agenda</w:t>
                      </w:r>
                    </w:p>
                    <w:p w14:paraId="63B8B039" w14:textId="77777777" w:rsidR="006067B0" w:rsidRPr="006067B0" w:rsidRDefault="006067B0" w:rsidP="006067B0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5F186CE3" w14:textId="77777777" w:rsidR="00222F92" w:rsidRDefault="00222F92">
      <w:pPr>
        <w:rPr>
          <w:b/>
        </w:rPr>
      </w:pPr>
    </w:p>
    <w:p w14:paraId="47161B21" w14:textId="77777777" w:rsidR="00222F92" w:rsidRDefault="00222F92">
      <w:pPr>
        <w:rPr>
          <w:b/>
        </w:rPr>
      </w:pPr>
    </w:p>
    <w:p w14:paraId="361B9296" w14:textId="77777777" w:rsidR="006067B0" w:rsidRDefault="006067B0">
      <w:pPr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2E8F0D" wp14:editId="5F32D570">
                <wp:simplePos x="0" y="0"/>
                <wp:positionH relativeFrom="column">
                  <wp:posOffset>-381000</wp:posOffset>
                </wp:positionH>
                <wp:positionV relativeFrom="paragraph">
                  <wp:posOffset>112395</wp:posOffset>
                </wp:positionV>
                <wp:extent cx="6810375" cy="0"/>
                <wp:effectExtent l="0" t="19050" r="28575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10375" cy="0"/>
                        </a:xfrm>
                        <a:prstGeom prst="line">
                          <a:avLst/>
                        </a:prstGeom>
                        <a:ln w="44450"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84E3D9" id="Straight Connector 9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pt,8.85pt" to="506.2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" strokecolor="#c00000" strokeweight="3.5pt"/>
            </w:pict>
          </mc:Fallback>
        </mc:AlternateContent>
      </w:r>
    </w:p>
    <w:p w14:paraId="78BA215A" w14:textId="77777777" w:rsidR="00A8774D" w:rsidRDefault="00A8774D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Welcome and Introductions</w:t>
      </w:r>
    </w:p>
    <w:p w14:paraId="179E6B70" w14:textId="77777777" w:rsidR="00A8774D" w:rsidRDefault="00A8774D" w:rsidP="00A8774D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38C7756" w14:textId="7E95B26C" w:rsidR="009B0E1E" w:rsidRDefault="009B0E1E" w:rsidP="00D57EC2">
      <w:pPr>
        <w:pStyle w:val="ListParagraph"/>
        <w:numPr>
          <w:ilvl w:val="0"/>
          <w:numId w:val="17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D57EC2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School Report </w:t>
      </w:r>
    </w:p>
    <w:p w14:paraId="155569BC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3C17A9BE" w14:textId="6D0FE1C6" w:rsidR="00F9089C" w:rsidRDefault="00A8774D" w:rsidP="00A8774D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A8774D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PAC Update </w:t>
      </w:r>
    </w:p>
    <w:p w14:paraId="1AC29457" w14:textId="5DEEE964" w:rsidR="00061CAC" w:rsidRDefault="00061CAC" w:rsidP="00061CA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proofErr w:type="spellStart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Glenlea</w:t>
      </w:r>
      <w:proofErr w:type="spellEnd"/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="001931F3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Greenhouse Fundraiser</w:t>
      </w:r>
    </w:p>
    <w:p w14:paraId="4B2FA96C" w14:textId="34385E1D" w:rsidR="00E13136" w:rsidRDefault="00E13136" w:rsidP="00061CA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Looking ahead</w:t>
      </w:r>
    </w:p>
    <w:p w14:paraId="3A4F1080" w14:textId="49FE3EF5" w:rsidR="00E13136" w:rsidRDefault="00E13136" w:rsidP="00E13136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May meeting</w:t>
      </w:r>
    </w:p>
    <w:p w14:paraId="638929F2" w14:textId="7872C04E" w:rsidR="00E13136" w:rsidRDefault="00E13136" w:rsidP="00E13136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2025-2026 school year</w:t>
      </w:r>
    </w:p>
    <w:p w14:paraId="31166191" w14:textId="77777777" w:rsidR="008D2277" w:rsidRDefault="008D2277" w:rsidP="008D2277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bookmarkStart w:id="0" w:name="_Hlk147128104"/>
    </w:p>
    <w:p w14:paraId="5EEE9755" w14:textId="08C60E11" w:rsidR="005E4AFC" w:rsidRDefault="005E4AFC" w:rsidP="005E4AFC">
      <w:pPr>
        <w:pStyle w:val="ListParagraph"/>
        <w:numPr>
          <w:ilvl w:val="0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Committee Updates</w:t>
      </w:r>
    </w:p>
    <w:p w14:paraId="60E202D4" w14:textId="02F56A56" w:rsidR="00730884" w:rsidRPr="00AE423D" w:rsidRDefault="00AE423D" w:rsidP="005E4AFC">
      <w:pPr>
        <w:pStyle w:val="ListParagraph"/>
        <w:numPr>
          <w:ilvl w:val="1"/>
          <w:numId w:val="23"/>
        </w:numPr>
        <w:spacing w:after="0" w:line="240" w:lineRule="auto"/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begin"/>
      </w:r>
      <w:r w:rsidR="00E13136">
        <w:rPr>
          <w:rFonts w:ascii="Garamond" w:eastAsia="Times New Roman" w:hAnsi="Garamond" w:cs="Times New Roman"/>
          <w:sz w:val="28"/>
          <w:szCs w:val="28"/>
          <w:lang w:val="en-US"/>
        </w:rPr>
        <w:instrText>HYPERLINK "https://winnipegsdca.civicweb.net/Portal/MeetingInformation.aspx?Org=Cal&amp;Id=1267"</w:instrText>
      </w:r>
      <w:r w:rsidR="00E13136">
        <w:rPr>
          <w:rFonts w:ascii="Garamond" w:eastAsia="Times New Roman" w:hAnsi="Garamond" w:cs="Times New Roman"/>
          <w:sz w:val="28"/>
          <w:szCs w:val="28"/>
          <w:lang w:val="en-US"/>
        </w:rPr>
      </w: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separate"/>
      </w:r>
      <w:r w:rsidR="00561055" w:rsidRPr="00AE423D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South District Advisory Committee</w:t>
      </w:r>
      <w:r w:rsidR="00EB219A" w:rsidRPr="00AE423D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 </w:t>
      </w:r>
      <w:r w:rsidR="00C31F51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– </w:t>
      </w:r>
      <w:r w:rsidR="00E13136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upcoming meeting agenda</w:t>
      </w:r>
    </w:p>
    <w:p w14:paraId="58FBE755" w14:textId="5EA8D338" w:rsidR="00352D25" w:rsidRPr="00730884" w:rsidRDefault="00AE423D" w:rsidP="00352D25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end"/>
      </w:r>
      <w:r w:rsidR="002231BA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Next meeting scheduled for April 24, 202</w:t>
      </w:r>
      <w:r w:rsidR="00E80FD5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5</w:t>
      </w:r>
    </w:p>
    <w:p w14:paraId="59935E06" w14:textId="4771F7F6" w:rsidR="00730884" w:rsidRPr="005D292A" w:rsidRDefault="005D292A" w:rsidP="005E4AFC">
      <w:pPr>
        <w:pStyle w:val="ListParagraph"/>
        <w:numPr>
          <w:ilvl w:val="1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hyperlink r:id="rId9" w:history="1">
        <w:r w:rsidR="00561055" w:rsidRPr="005D292A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French Immersion Advisory Committee</w:t>
        </w:r>
        <w:r w:rsidR="003609AB" w:rsidRPr="005D292A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 xml:space="preserve"> – </w:t>
        </w:r>
        <w:r w:rsidRPr="005D292A">
          <w:rPr>
            <w:rStyle w:val="Hyperlink"/>
            <w:rFonts w:ascii="Garamond" w:eastAsia="Times New Roman" w:hAnsi="Garamond" w:cs="Times New Roman"/>
            <w:sz w:val="28"/>
            <w:szCs w:val="28"/>
            <w:lang w:val="en-US"/>
          </w:rPr>
          <w:t>upcoming meeting agenda</w:t>
        </w:r>
      </w:hyperlink>
    </w:p>
    <w:p w14:paraId="02382E58" w14:textId="4EB754DF" w:rsidR="00E80FD5" w:rsidRPr="00E80FD5" w:rsidRDefault="00E80FD5" w:rsidP="00E80FD5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Next meeting scheduled for May 6, 2025</w:t>
      </w:r>
    </w:p>
    <w:p w14:paraId="069BFC25" w14:textId="5C8EBBE3" w:rsidR="00616E3E" w:rsidRPr="005E2E29" w:rsidRDefault="005E2E29" w:rsidP="005E4AFC">
      <w:pPr>
        <w:pStyle w:val="ListParagraph"/>
        <w:numPr>
          <w:ilvl w:val="1"/>
          <w:numId w:val="23"/>
        </w:numPr>
        <w:spacing w:after="0" w:line="240" w:lineRule="auto"/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</w:pP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begin"/>
      </w:r>
      <w:r w:rsidR="00E13136">
        <w:rPr>
          <w:rFonts w:ascii="Garamond" w:eastAsia="Times New Roman" w:hAnsi="Garamond" w:cs="Times New Roman"/>
          <w:sz w:val="28"/>
          <w:szCs w:val="28"/>
          <w:lang w:val="en-US"/>
        </w:rPr>
        <w:instrText>HYPERLINK "https://winnipegsdca.civicweb.net/Portal/MeetingInformation.aspx?Org=Cal&amp;Id=1282"</w:instrText>
      </w:r>
      <w:r w:rsidR="00E13136">
        <w:rPr>
          <w:rFonts w:ascii="Garamond" w:eastAsia="Times New Roman" w:hAnsi="Garamond" w:cs="Times New Roman"/>
          <w:sz w:val="28"/>
          <w:szCs w:val="28"/>
          <w:lang w:val="en-US"/>
        </w:rPr>
      </w:r>
      <w:r>
        <w:rPr>
          <w:rFonts w:ascii="Garamond" w:eastAsia="Times New Roman" w:hAnsi="Garamond" w:cs="Times New Roman"/>
          <w:sz w:val="28"/>
          <w:szCs w:val="28"/>
          <w:lang w:val="en-US"/>
        </w:rPr>
        <w:fldChar w:fldCharType="separate"/>
      </w:r>
      <w:r w:rsidR="00616E3E" w:rsidRPr="005E2E29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Inclusive Education Advisory Committee</w:t>
      </w:r>
      <w:r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 xml:space="preserve"> – </w:t>
      </w:r>
      <w:r w:rsidR="005D292A">
        <w:rPr>
          <w:rStyle w:val="Hyperlink"/>
          <w:rFonts w:ascii="Garamond" w:eastAsia="Times New Roman" w:hAnsi="Garamond" w:cs="Times New Roman"/>
          <w:sz w:val="28"/>
          <w:szCs w:val="28"/>
          <w:lang w:val="en-US"/>
        </w:rPr>
        <w:t>upcoming meeting agenda</w:t>
      </w:r>
    </w:p>
    <w:p w14:paraId="2C7DD12E" w14:textId="6B16FA72" w:rsidR="005D292A" w:rsidRPr="00E80FD5" w:rsidRDefault="005E2E29" w:rsidP="005D292A">
      <w:pPr>
        <w:pStyle w:val="ListParagraph"/>
        <w:numPr>
          <w:ilvl w:val="2"/>
          <w:numId w:val="23"/>
        </w:numPr>
        <w:spacing w:after="0" w:line="240" w:lineRule="auto"/>
        <w:rPr>
          <w:rFonts w:ascii="Garamond" w:eastAsia="Times New Roman" w:hAnsi="Garamond" w:cs="Times New Roman"/>
          <w:sz w:val="28"/>
          <w:szCs w:val="28"/>
          <w:lang w:val="en-US"/>
        </w:rPr>
      </w:pPr>
      <w:r w:rsidRPr="005D292A">
        <w:rPr>
          <w:rFonts w:ascii="Garamond" w:eastAsia="Times New Roman" w:hAnsi="Garamond" w:cs="Times New Roman"/>
          <w:sz w:val="28"/>
          <w:szCs w:val="28"/>
          <w:lang w:val="en-US"/>
        </w:rPr>
        <w:fldChar w:fldCharType="end"/>
      </w:r>
      <w:bookmarkEnd w:id="0"/>
      <w:r w:rsidR="005D292A" w:rsidRPr="005D292A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  <w:r w:rsidR="005D292A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Next meeting scheduled for </w:t>
      </w:r>
      <w:r w:rsidR="005D292A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>April 30,</w:t>
      </w:r>
      <w:r w:rsidR="005D292A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2025</w:t>
      </w:r>
    </w:p>
    <w:p w14:paraId="30923C52" w14:textId="71CE8DCD" w:rsidR="00F42738" w:rsidRPr="005D292A" w:rsidRDefault="00F42738" w:rsidP="00E13136">
      <w:pPr>
        <w:pStyle w:val="ListParagraph"/>
        <w:spacing w:after="0" w:line="240" w:lineRule="auto"/>
        <w:ind w:left="2160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420DC5C" w14:textId="77777777" w:rsidR="006067B0" w:rsidRDefault="009B0E1E" w:rsidP="006067B0">
      <w:pPr>
        <w:pStyle w:val="ListParagraph"/>
        <w:numPr>
          <w:ilvl w:val="0"/>
          <w:numId w:val="16"/>
        </w:numPr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9B0E1E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Other business </w:t>
      </w:r>
    </w:p>
    <w:p w14:paraId="7BB26632" w14:textId="77777777" w:rsidR="006067B0" w:rsidRPr="006067B0" w:rsidRDefault="006067B0" w:rsidP="006067B0">
      <w:pPr>
        <w:spacing w:after="0" w:line="240" w:lineRule="auto"/>
        <w:ind w:left="360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</w:p>
    <w:p w14:paraId="060795E3" w14:textId="08667422" w:rsidR="00EF4EAB" w:rsidRPr="006067B0" w:rsidRDefault="006B210D" w:rsidP="003217CC">
      <w:pPr>
        <w:pStyle w:val="ListParagraph"/>
        <w:spacing w:after="0" w:line="240" w:lineRule="auto"/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</w:pPr>
      <w:r w:rsidRPr="0056711E"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89F400" wp14:editId="6C03503A">
                <wp:simplePos x="0" y="0"/>
                <wp:positionH relativeFrom="margin">
                  <wp:posOffset>-586740</wp:posOffset>
                </wp:positionH>
                <wp:positionV relativeFrom="paragraph">
                  <wp:posOffset>2030730</wp:posOffset>
                </wp:positionV>
                <wp:extent cx="7187609" cy="308344"/>
                <wp:effectExtent l="19050" t="19050" r="32385" b="34925"/>
                <wp:wrapNone/>
                <wp:docPr id="2301193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87609" cy="308344"/>
                        </a:xfrm>
                        <a:prstGeom prst="rect">
                          <a:avLst/>
                        </a:prstGeom>
                        <a:solidFill>
                          <a:srgbClr val="A50021"/>
                        </a:solidFill>
                        <a:ln w="63500">
                          <a:solidFill>
                            <a:srgbClr val="4F81B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F040EC" w14:textId="21826CF3" w:rsidR="006B210D" w:rsidRDefault="005D292A" w:rsidP="006B210D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April 23</w:t>
                            </w:r>
                            <w:r w:rsidRPr="005D292A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rd</w:t>
                            </w: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6B210D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>- 6pm Collège Churchill High School 2</w:t>
                            </w:r>
                            <w:r w:rsidR="006B210D">
                              <w:rPr>
                                <w:rFonts w:ascii="Copperplate Gothic Bold" w:hAnsi="Copperplate Gothic Bold"/>
                                <w:color w:val="FFFFFF" w:themeColor="background1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6B210D"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Floor Staff Lounge</w:t>
                            </w:r>
                            <w:r>
                              <w:rPr>
                                <w:rFonts w:ascii="Copperplate Gothic Bold" w:hAnsi="Copperplate Gothic Bold"/>
                                <w:color w:val="FFFFFF" w:themeColor="background1"/>
                                <w:lang w:val="en-US"/>
                              </w:rPr>
                              <w:t xml:space="preserve"> &amp; Online</w:t>
                            </w:r>
                          </w:p>
                          <w:p w14:paraId="44F7758D" w14:textId="77777777" w:rsidR="006B210D" w:rsidRPr="00C46CC3" w:rsidRDefault="006B210D" w:rsidP="006B210D">
                            <w:pPr>
                              <w:jc w:val="center"/>
                              <w:rPr>
                                <w:rFonts w:ascii="Copperplate Gothic Bold" w:hAnsi="Copperplate Gothic Bold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9F400" id="_x0000_s1029" type="#_x0000_t202" style="position:absolute;left:0;text-align:left;margin-left:-46.2pt;margin-top:159.9pt;width:565.95pt;height:24.3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" fillcolor="#a50021" strokecolor="#4f81bd" strokeweight="5pt">
                <v:textbox>
                  <w:txbxContent>
                    <w:p w14:paraId="3DF040EC" w14:textId="21826CF3" w:rsidR="006B210D" w:rsidRDefault="005D292A" w:rsidP="006B210D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  <w:r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April 23</w:t>
                      </w:r>
                      <w:r w:rsidRPr="005D292A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rd</w:t>
                      </w:r>
                      <w:r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6B210D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>- 6pm Collège Churchill High School 2</w:t>
                      </w:r>
                      <w:r w:rsidR="006B210D">
                        <w:rPr>
                          <w:rFonts w:ascii="Copperplate Gothic Bold" w:hAnsi="Copperplate Gothic Bold"/>
                          <w:color w:val="FFFFFF" w:themeColor="background1"/>
                          <w:vertAlign w:val="superscript"/>
                          <w:lang w:val="en-US"/>
                        </w:rPr>
                        <w:t>nd</w:t>
                      </w:r>
                      <w:r w:rsidR="006B210D"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Floor Staff Lounge</w:t>
                      </w:r>
                      <w:r>
                        <w:rPr>
                          <w:rFonts w:ascii="Copperplate Gothic Bold" w:hAnsi="Copperplate Gothic Bold"/>
                          <w:color w:val="FFFFFF" w:themeColor="background1"/>
                          <w:lang w:val="en-US"/>
                        </w:rPr>
                        <w:t xml:space="preserve"> &amp; Online</w:t>
                      </w:r>
                    </w:p>
                    <w:p w14:paraId="44F7758D" w14:textId="77777777" w:rsidR="006B210D" w:rsidRPr="00C46CC3" w:rsidRDefault="006B210D" w:rsidP="006B210D">
                      <w:pPr>
                        <w:jc w:val="center"/>
                        <w:rPr>
                          <w:rFonts w:ascii="Copperplate Gothic Bold" w:hAnsi="Copperplate Gothic Bold"/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B0E1E" w:rsidRPr="006067B0">
        <w:rPr>
          <w:rFonts w:ascii="Garamond" w:eastAsia="Times New Roman" w:hAnsi="Garamond" w:cs="Times New Roman"/>
          <w:color w:val="000000"/>
          <w:sz w:val="28"/>
          <w:szCs w:val="28"/>
          <w:lang w:val="en-US"/>
        </w:rPr>
        <w:t xml:space="preserve"> </w:t>
      </w:r>
    </w:p>
    <w:sectPr w:rsidR="00EF4EAB" w:rsidRPr="006067B0" w:rsidSect="0056711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57BDE5" w14:textId="77777777" w:rsidR="005F5D73" w:rsidRDefault="005F5D73" w:rsidP="00823450">
      <w:pPr>
        <w:spacing w:after="0" w:line="240" w:lineRule="auto"/>
      </w:pPr>
      <w:r>
        <w:separator/>
      </w:r>
    </w:p>
  </w:endnote>
  <w:endnote w:type="continuationSeparator" w:id="0">
    <w:p w14:paraId="3535A61F" w14:textId="77777777" w:rsidR="005F5D73" w:rsidRDefault="005F5D73" w:rsidP="00823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19EE9" w14:textId="77777777" w:rsidR="00823450" w:rsidRDefault="008234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3D959" w14:textId="77777777" w:rsidR="00823450" w:rsidRDefault="00823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C9D7C" w14:textId="77777777" w:rsidR="00823450" w:rsidRDefault="008234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6CEB" w14:textId="77777777" w:rsidR="005F5D73" w:rsidRDefault="005F5D73" w:rsidP="00823450">
      <w:pPr>
        <w:spacing w:after="0" w:line="240" w:lineRule="auto"/>
      </w:pPr>
      <w:r>
        <w:separator/>
      </w:r>
    </w:p>
  </w:footnote>
  <w:footnote w:type="continuationSeparator" w:id="0">
    <w:p w14:paraId="355EEDBA" w14:textId="77777777" w:rsidR="005F5D73" w:rsidRDefault="005F5D73" w:rsidP="00823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B38C" w14:textId="77777777" w:rsidR="00823450" w:rsidRDefault="008234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86B32F" w14:textId="23E7E3D2" w:rsidR="00823450" w:rsidRDefault="008234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F3226" w14:textId="77777777" w:rsidR="00823450" w:rsidRDefault="008234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w14:anchorId="72DF071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1333709242" o:spid="_x0000_i1028" type="#_x0000_t75" style="width:429pt;height:600pt;flip:x;visibility:visible;mso-wrap-style:square" o:bullet="t">
        <v:imagedata r:id="rId1" o:title=""/>
      </v:shape>
    </w:pict>
  </w:numPicBullet>
  <w:numPicBullet w:numPicBulletId="1">
    <w:pict>
      <v:shape w14:anchorId="17DBA3D1" id="Picture 2086830250" o:spid="_x0000_i1029" type="#_x0000_t75" style="width:199.9pt;height:101.5pt;visibility:visible;mso-wrap-style:square" o:bullet="t">
        <v:imagedata r:id="rId2" o:title=""/>
      </v:shape>
    </w:pict>
  </w:numPicBullet>
  <w:abstractNum w:abstractNumId="0" w15:restartNumberingAfterBreak="0">
    <w:nsid w:val="013B4FE6"/>
    <w:multiLevelType w:val="hybridMultilevel"/>
    <w:tmpl w:val="C58053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50B1DA7"/>
    <w:multiLevelType w:val="hybridMultilevel"/>
    <w:tmpl w:val="13E0F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E1510"/>
    <w:multiLevelType w:val="multilevel"/>
    <w:tmpl w:val="8B20D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0F2FEC"/>
    <w:multiLevelType w:val="hybridMultilevel"/>
    <w:tmpl w:val="713A5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E1A56"/>
    <w:multiLevelType w:val="multilevel"/>
    <w:tmpl w:val="F1DE5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B71030"/>
    <w:multiLevelType w:val="hybridMultilevel"/>
    <w:tmpl w:val="812AC6C8"/>
    <w:lvl w:ilvl="0" w:tplc="9E906CF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946B4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52D5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643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CE81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AA2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CF44A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C47D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9F894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6693AE9"/>
    <w:multiLevelType w:val="multilevel"/>
    <w:tmpl w:val="1114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7575BFD"/>
    <w:multiLevelType w:val="multilevel"/>
    <w:tmpl w:val="7A464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9768E0"/>
    <w:multiLevelType w:val="hybridMultilevel"/>
    <w:tmpl w:val="288628A8"/>
    <w:lvl w:ilvl="0" w:tplc="33D4AD2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7463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0280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A02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F89F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C6F28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0EF9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6A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EA5F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31345847"/>
    <w:multiLevelType w:val="multilevel"/>
    <w:tmpl w:val="AE020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5D689A"/>
    <w:multiLevelType w:val="hybridMultilevel"/>
    <w:tmpl w:val="3F0CF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764B80"/>
    <w:multiLevelType w:val="hybridMultilevel"/>
    <w:tmpl w:val="53880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CA2A80"/>
    <w:multiLevelType w:val="multilevel"/>
    <w:tmpl w:val="4F42E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D3A5D5E"/>
    <w:multiLevelType w:val="multilevel"/>
    <w:tmpl w:val="4D88C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E97DE9"/>
    <w:multiLevelType w:val="multilevel"/>
    <w:tmpl w:val="5EC2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91962FE"/>
    <w:multiLevelType w:val="multilevel"/>
    <w:tmpl w:val="D3889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BBA34B1"/>
    <w:multiLevelType w:val="multilevel"/>
    <w:tmpl w:val="82987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E9253B0"/>
    <w:multiLevelType w:val="hybridMultilevel"/>
    <w:tmpl w:val="A432B0A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E81165"/>
    <w:multiLevelType w:val="hybridMultilevel"/>
    <w:tmpl w:val="FFDC2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87806"/>
    <w:multiLevelType w:val="hybridMultilevel"/>
    <w:tmpl w:val="B5949198"/>
    <w:lvl w:ilvl="0" w:tplc="16BA6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A292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C69C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BA8F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1666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56AA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DE95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7BC3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241C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622C0DE6"/>
    <w:multiLevelType w:val="hybridMultilevel"/>
    <w:tmpl w:val="AEF8E462"/>
    <w:lvl w:ilvl="0" w:tplc="DB562C30">
      <w:start w:val="2015"/>
      <w:numFmt w:val="decimal"/>
      <w:lvlText w:val="%1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C07933"/>
    <w:multiLevelType w:val="hybridMultilevel"/>
    <w:tmpl w:val="7188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CE4933"/>
    <w:multiLevelType w:val="hybridMultilevel"/>
    <w:tmpl w:val="BBE28828"/>
    <w:lvl w:ilvl="0" w:tplc="D4F8AF8A">
      <w:start w:val="1"/>
      <w:numFmt w:val="bullet"/>
      <w:lvlText w:val=""/>
      <w:lvlPicBulletId w:val="0"/>
      <w:lvlJc w:val="left"/>
      <w:pPr>
        <w:tabs>
          <w:tab w:val="num" w:pos="1530"/>
        </w:tabs>
        <w:ind w:left="1530" w:hanging="360"/>
      </w:pPr>
      <w:rPr>
        <w:rFonts w:ascii="Symbol" w:hAnsi="Symbol" w:hint="default"/>
      </w:rPr>
    </w:lvl>
    <w:lvl w:ilvl="1" w:tplc="EB805354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2" w:tplc="22FA3022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3" w:tplc="F45042A2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BE904A08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5" w:tplc="905A3180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6" w:tplc="74F09BEE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A8C651BC" w:tentative="1">
      <w:start w:val="1"/>
      <w:numFmt w:val="bullet"/>
      <w:lvlText w:val=""/>
      <w:lvlJc w:val="left"/>
      <w:pPr>
        <w:tabs>
          <w:tab w:val="num" w:pos="6570"/>
        </w:tabs>
        <w:ind w:left="6570" w:hanging="360"/>
      </w:pPr>
      <w:rPr>
        <w:rFonts w:ascii="Symbol" w:hAnsi="Symbol" w:hint="default"/>
      </w:rPr>
    </w:lvl>
    <w:lvl w:ilvl="8" w:tplc="2C6CB09C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</w:abstractNum>
  <w:abstractNum w:abstractNumId="23" w15:restartNumberingAfterBreak="0">
    <w:nsid w:val="6FF546D7"/>
    <w:multiLevelType w:val="hybridMultilevel"/>
    <w:tmpl w:val="99F0349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B30390"/>
    <w:multiLevelType w:val="hybridMultilevel"/>
    <w:tmpl w:val="ABBCFE4A"/>
    <w:lvl w:ilvl="0" w:tplc="0C081202">
      <w:start w:val="1"/>
      <w:numFmt w:val="bullet"/>
      <w:lvlText w:val=""/>
      <w:lvlPicBulletId w:val="0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49484CE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75F25430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1EE0F628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E610A0F0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5" w:tplc="B92C5B20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2C947C4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56646E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8" w:tplc="493014D6" w:tentative="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</w:abstractNum>
  <w:num w:numId="1" w16cid:durableId="1808669782">
    <w:abstractNumId w:val="24"/>
  </w:num>
  <w:num w:numId="2" w16cid:durableId="1208178423">
    <w:abstractNumId w:val="19"/>
  </w:num>
  <w:num w:numId="3" w16cid:durableId="483160882">
    <w:abstractNumId w:val="5"/>
  </w:num>
  <w:num w:numId="4" w16cid:durableId="102844762">
    <w:abstractNumId w:val="22"/>
  </w:num>
  <w:num w:numId="5" w16cid:durableId="399602403">
    <w:abstractNumId w:val="20"/>
  </w:num>
  <w:num w:numId="6" w16cid:durableId="1696804237">
    <w:abstractNumId w:val="8"/>
  </w:num>
  <w:num w:numId="7" w16cid:durableId="1334065147">
    <w:abstractNumId w:val="21"/>
  </w:num>
  <w:num w:numId="8" w16cid:durableId="159006997">
    <w:abstractNumId w:val="18"/>
  </w:num>
  <w:num w:numId="9" w16cid:durableId="747776243">
    <w:abstractNumId w:val="16"/>
  </w:num>
  <w:num w:numId="10" w16cid:durableId="409274088">
    <w:abstractNumId w:val="4"/>
  </w:num>
  <w:num w:numId="11" w16cid:durableId="129982232">
    <w:abstractNumId w:val="14"/>
  </w:num>
  <w:num w:numId="12" w16cid:durableId="1318612810">
    <w:abstractNumId w:val="12"/>
  </w:num>
  <w:num w:numId="13" w16cid:durableId="469247479">
    <w:abstractNumId w:val="9"/>
  </w:num>
  <w:num w:numId="14" w16cid:durableId="1318681903">
    <w:abstractNumId w:val="2"/>
  </w:num>
  <w:num w:numId="15" w16cid:durableId="1824656604">
    <w:abstractNumId w:val="7"/>
  </w:num>
  <w:num w:numId="16" w16cid:durableId="1528368578">
    <w:abstractNumId w:val="11"/>
  </w:num>
  <w:num w:numId="17" w16cid:durableId="211961178">
    <w:abstractNumId w:val="1"/>
  </w:num>
  <w:num w:numId="18" w16cid:durableId="625350278">
    <w:abstractNumId w:val="15"/>
  </w:num>
  <w:num w:numId="19" w16cid:durableId="1455058385">
    <w:abstractNumId w:val="6"/>
  </w:num>
  <w:num w:numId="20" w16cid:durableId="904024955">
    <w:abstractNumId w:val="3"/>
  </w:num>
  <w:num w:numId="21" w16cid:durableId="2075203630">
    <w:abstractNumId w:val="10"/>
  </w:num>
  <w:num w:numId="22" w16cid:durableId="485560758">
    <w:abstractNumId w:val="0"/>
  </w:num>
  <w:num w:numId="23" w16cid:durableId="649402560">
    <w:abstractNumId w:val="23"/>
  </w:num>
  <w:num w:numId="24" w16cid:durableId="1721827777">
    <w:abstractNumId w:val="13"/>
  </w:num>
  <w:num w:numId="25" w16cid:durableId="206556627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383"/>
    <w:rsid w:val="000169B7"/>
    <w:rsid w:val="000404C6"/>
    <w:rsid w:val="00041ED2"/>
    <w:rsid w:val="00051291"/>
    <w:rsid w:val="00052DAB"/>
    <w:rsid w:val="00052E1A"/>
    <w:rsid w:val="00061CAC"/>
    <w:rsid w:val="00071ABB"/>
    <w:rsid w:val="000918C9"/>
    <w:rsid w:val="000A5898"/>
    <w:rsid w:val="000B1E87"/>
    <w:rsid w:val="000C163D"/>
    <w:rsid w:val="000E2E24"/>
    <w:rsid w:val="000E4F1E"/>
    <w:rsid w:val="00131658"/>
    <w:rsid w:val="0014460A"/>
    <w:rsid w:val="00147790"/>
    <w:rsid w:val="00163898"/>
    <w:rsid w:val="0018283B"/>
    <w:rsid w:val="00190C82"/>
    <w:rsid w:val="001931F3"/>
    <w:rsid w:val="001958D4"/>
    <w:rsid w:val="001C1925"/>
    <w:rsid w:val="001D27F6"/>
    <w:rsid w:val="00214B58"/>
    <w:rsid w:val="00216069"/>
    <w:rsid w:val="00217BEF"/>
    <w:rsid w:val="00222F92"/>
    <w:rsid w:val="002231BA"/>
    <w:rsid w:val="002437C9"/>
    <w:rsid w:val="00255A18"/>
    <w:rsid w:val="00263D10"/>
    <w:rsid w:val="00266E86"/>
    <w:rsid w:val="00291144"/>
    <w:rsid w:val="002A0F3B"/>
    <w:rsid w:val="002A145A"/>
    <w:rsid w:val="002B26C1"/>
    <w:rsid w:val="002D7F0E"/>
    <w:rsid w:val="00305383"/>
    <w:rsid w:val="003118DC"/>
    <w:rsid w:val="003205DD"/>
    <w:rsid w:val="003217CC"/>
    <w:rsid w:val="0032494E"/>
    <w:rsid w:val="00327110"/>
    <w:rsid w:val="00340C65"/>
    <w:rsid w:val="003513D9"/>
    <w:rsid w:val="00352D25"/>
    <w:rsid w:val="003605F9"/>
    <w:rsid w:val="003609AB"/>
    <w:rsid w:val="00370677"/>
    <w:rsid w:val="00377010"/>
    <w:rsid w:val="00387B00"/>
    <w:rsid w:val="003D3F90"/>
    <w:rsid w:val="003F0E54"/>
    <w:rsid w:val="003F2E61"/>
    <w:rsid w:val="00400D85"/>
    <w:rsid w:val="00411653"/>
    <w:rsid w:val="0042246B"/>
    <w:rsid w:val="00423147"/>
    <w:rsid w:val="004233A3"/>
    <w:rsid w:val="00440B7A"/>
    <w:rsid w:val="00456A70"/>
    <w:rsid w:val="00463371"/>
    <w:rsid w:val="00470775"/>
    <w:rsid w:val="004851F6"/>
    <w:rsid w:val="00485749"/>
    <w:rsid w:val="00485F04"/>
    <w:rsid w:val="00487D2A"/>
    <w:rsid w:val="00495C38"/>
    <w:rsid w:val="0049650F"/>
    <w:rsid w:val="004B22FB"/>
    <w:rsid w:val="004C6F51"/>
    <w:rsid w:val="00526FE3"/>
    <w:rsid w:val="00533253"/>
    <w:rsid w:val="0053701D"/>
    <w:rsid w:val="00547FFC"/>
    <w:rsid w:val="00561055"/>
    <w:rsid w:val="0056711E"/>
    <w:rsid w:val="005912FD"/>
    <w:rsid w:val="005A6F88"/>
    <w:rsid w:val="005B6480"/>
    <w:rsid w:val="005D0E5C"/>
    <w:rsid w:val="005D292A"/>
    <w:rsid w:val="005D4E25"/>
    <w:rsid w:val="005D566D"/>
    <w:rsid w:val="005E2E29"/>
    <w:rsid w:val="005E4AFC"/>
    <w:rsid w:val="005F4A16"/>
    <w:rsid w:val="005F4B9E"/>
    <w:rsid w:val="005F5D73"/>
    <w:rsid w:val="006067B0"/>
    <w:rsid w:val="006159BD"/>
    <w:rsid w:val="00616E3E"/>
    <w:rsid w:val="00657F9D"/>
    <w:rsid w:val="00663A47"/>
    <w:rsid w:val="006B210D"/>
    <w:rsid w:val="006E083B"/>
    <w:rsid w:val="006E1C95"/>
    <w:rsid w:val="006E6240"/>
    <w:rsid w:val="006F53D6"/>
    <w:rsid w:val="006F7271"/>
    <w:rsid w:val="00730884"/>
    <w:rsid w:val="007427E7"/>
    <w:rsid w:val="00743464"/>
    <w:rsid w:val="00754B6F"/>
    <w:rsid w:val="007B1E56"/>
    <w:rsid w:val="007C675B"/>
    <w:rsid w:val="007D5D93"/>
    <w:rsid w:val="007F10FF"/>
    <w:rsid w:val="00803AEF"/>
    <w:rsid w:val="00820098"/>
    <w:rsid w:val="00823450"/>
    <w:rsid w:val="00835B5E"/>
    <w:rsid w:val="00846183"/>
    <w:rsid w:val="0086535B"/>
    <w:rsid w:val="00873D0B"/>
    <w:rsid w:val="00880829"/>
    <w:rsid w:val="008A3131"/>
    <w:rsid w:val="008B5363"/>
    <w:rsid w:val="008B76DE"/>
    <w:rsid w:val="008C61B8"/>
    <w:rsid w:val="008D2277"/>
    <w:rsid w:val="008F0C8E"/>
    <w:rsid w:val="008F2768"/>
    <w:rsid w:val="008F778C"/>
    <w:rsid w:val="00903EEB"/>
    <w:rsid w:val="00911312"/>
    <w:rsid w:val="00925143"/>
    <w:rsid w:val="00943301"/>
    <w:rsid w:val="00953E13"/>
    <w:rsid w:val="00964370"/>
    <w:rsid w:val="009723E2"/>
    <w:rsid w:val="00977B3B"/>
    <w:rsid w:val="0098232D"/>
    <w:rsid w:val="009A28A6"/>
    <w:rsid w:val="009A65BD"/>
    <w:rsid w:val="009B0E1E"/>
    <w:rsid w:val="009B2A05"/>
    <w:rsid w:val="009D2CFA"/>
    <w:rsid w:val="00A0209D"/>
    <w:rsid w:val="00A118BB"/>
    <w:rsid w:val="00A169A4"/>
    <w:rsid w:val="00A21FEC"/>
    <w:rsid w:val="00A3688A"/>
    <w:rsid w:val="00A54B26"/>
    <w:rsid w:val="00A56091"/>
    <w:rsid w:val="00A632BA"/>
    <w:rsid w:val="00A63557"/>
    <w:rsid w:val="00A810DF"/>
    <w:rsid w:val="00A8513A"/>
    <w:rsid w:val="00A8774D"/>
    <w:rsid w:val="00A87F06"/>
    <w:rsid w:val="00AA74FA"/>
    <w:rsid w:val="00AB6D26"/>
    <w:rsid w:val="00AC313F"/>
    <w:rsid w:val="00AC6A8E"/>
    <w:rsid w:val="00AD1A89"/>
    <w:rsid w:val="00AE423D"/>
    <w:rsid w:val="00B30278"/>
    <w:rsid w:val="00B371C3"/>
    <w:rsid w:val="00B55FDE"/>
    <w:rsid w:val="00B90312"/>
    <w:rsid w:val="00BA063A"/>
    <w:rsid w:val="00BA64F8"/>
    <w:rsid w:val="00BA6530"/>
    <w:rsid w:val="00BD2411"/>
    <w:rsid w:val="00C15E90"/>
    <w:rsid w:val="00C21AE4"/>
    <w:rsid w:val="00C31F51"/>
    <w:rsid w:val="00C40D1E"/>
    <w:rsid w:val="00C428EA"/>
    <w:rsid w:val="00C436CF"/>
    <w:rsid w:val="00C46CC3"/>
    <w:rsid w:val="00C610CD"/>
    <w:rsid w:val="00C714B5"/>
    <w:rsid w:val="00C83469"/>
    <w:rsid w:val="00CE0F7D"/>
    <w:rsid w:val="00CE58CC"/>
    <w:rsid w:val="00D03244"/>
    <w:rsid w:val="00D25DD6"/>
    <w:rsid w:val="00D45AA4"/>
    <w:rsid w:val="00D50B48"/>
    <w:rsid w:val="00D57EC2"/>
    <w:rsid w:val="00D65C18"/>
    <w:rsid w:val="00DA577A"/>
    <w:rsid w:val="00DC07F5"/>
    <w:rsid w:val="00DD1DE3"/>
    <w:rsid w:val="00DF1F05"/>
    <w:rsid w:val="00DF3B23"/>
    <w:rsid w:val="00E01E6F"/>
    <w:rsid w:val="00E03FD2"/>
    <w:rsid w:val="00E13136"/>
    <w:rsid w:val="00E14D7F"/>
    <w:rsid w:val="00E66C2E"/>
    <w:rsid w:val="00E80FD5"/>
    <w:rsid w:val="00E814C4"/>
    <w:rsid w:val="00E8568D"/>
    <w:rsid w:val="00E95A3D"/>
    <w:rsid w:val="00E9697F"/>
    <w:rsid w:val="00EB219A"/>
    <w:rsid w:val="00EB7557"/>
    <w:rsid w:val="00EE0E19"/>
    <w:rsid w:val="00EF0A4B"/>
    <w:rsid w:val="00EF4EAB"/>
    <w:rsid w:val="00EF7E1D"/>
    <w:rsid w:val="00F05B4B"/>
    <w:rsid w:val="00F06335"/>
    <w:rsid w:val="00F22BED"/>
    <w:rsid w:val="00F27D98"/>
    <w:rsid w:val="00F35F33"/>
    <w:rsid w:val="00F41634"/>
    <w:rsid w:val="00F42738"/>
    <w:rsid w:val="00F43DF0"/>
    <w:rsid w:val="00F50A1A"/>
    <w:rsid w:val="00F620A0"/>
    <w:rsid w:val="00F9089C"/>
    <w:rsid w:val="00F91429"/>
    <w:rsid w:val="00F91A54"/>
    <w:rsid w:val="00F9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190449D1"/>
  <w15:docId w15:val="{606BAA58-FF45-40AF-89ED-C2C2EAC54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5383"/>
    <w:rPr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5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5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305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05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30538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5383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C15E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3450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23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3450"/>
    <w:rPr>
      <w:lang w:val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616E3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423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425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4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85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2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88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innipegsdca.civicweb.net/Portal/MeetingInformation.aspx?Org=Cal&amp;Id=1261" TargetMode="External"/><Relationship Id="rId14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Fairmont Raffles Hotels International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The Stewarts</dc:creator>
  <cp:lastModifiedBy>Kyla Stewart</cp:lastModifiedBy>
  <cp:revision>2</cp:revision>
  <cp:lastPrinted>2020-09-13T17:26:00Z</cp:lastPrinted>
  <dcterms:created xsi:type="dcterms:W3CDTF">2025-04-21T14:05:00Z</dcterms:created>
  <dcterms:modified xsi:type="dcterms:W3CDTF">2025-04-21T14:05:00Z</dcterms:modified>
</cp:coreProperties>
</file>