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2D47" w14:textId="77777777" w:rsidR="00641914" w:rsidRPr="004E4488" w:rsidRDefault="001921D2" w:rsidP="0064191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41914" w:rsidRPr="004E4488">
        <w:rPr>
          <w:b/>
          <w:bCs/>
          <w:sz w:val="24"/>
          <w:szCs w:val="24"/>
        </w:rPr>
        <w:t>Coll</w:t>
      </w:r>
      <w:r w:rsidR="00EE5F88">
        <w:rPr>
          <w:rFonts w:cstheme="minorHAnsi"/>
          <w:b/>
          <w:bCs/>
          <w:sz w:val="24"/>
          <w:szCs w:val="24"/>
        </w:rPr>
        <w:t>è</w:t>
      </w:r>
      <w:r w:rsidR="00641914" w:rsidRPr="004E4488">
        <w:rPr>
          <w:b/>
          <w:bCs/>
          <w:sz w:val="24"/>
          <w:szCs w:val="24"/>
        </w:rPr>
        <w:t>ge Churchill Parent Advisory Council</w:t>
      </w:r>
    </w:p>
    <w:p w14:paraId="2244CD0B" w14:textId="0E011E61" w:rsidR="00641914" w:rsidRPr="004E4488" w:rsidRDefault="00BC51D5" w:rsidP="0064191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360E37">
        <w:rPr>
          <w:b/>
          <w:bCs/>
          <w:sz w:val="24"/>
          <w:szCs w:val="24"/>
        </w:rPr>
        <w:t xml:space="preserve">November </w:t>
      </w:r>
      <w:r w:rsidR="00DA0EC3">
        <w:rPr>
          <w:b/>
          <w:bCs/>
          <w:sz w:val="24"/>
          <w:szCs w:val="24"/>
        </w:rPr>
        <w:t>27</w:t>
      </w:r>
      <w:r w:rsidR="00DA0EC3" w:rsidRPr="00DA0EC3">
        <w:rPr>
          <w:b/>
          <w:bCs/>
          <w:sz w:val="24"/>
          <w:szCs w:val="24"/>
          <w:vertAlign w:val="superscript"/>
        </w:rPr>
        <w:t>th</w:t>
      </w:r>
      <w:r w:rsidR="009B1FE6">
        <w:rPr>
          <w:b/>
          <w:bCs/>
          <w:sz w:val="24"/>
          <w:szCs w:val="24"/>
        </w:rPr>
        <w:t>@</w:t>
      </w:r>
      <w:r w:rsidR="00641914">
        <w:rPr>
          <w:b/>
          <w:bCs/>
          <w:sz w:val="24"/>
          <w:szCs w:val="24"/>
        </w:rPr>
        <w:t xml:space="preserve"> </w:t>
      </w:r>
      <w:r w:rsidR="00CB67BB">
        <w:rPr>
          <w:b/>
          <w:bCs/>
          <w:sz w:val="24"/>
          <w:szCs w:val="24"/>
        </w:rPr>
        <w:t>6</w:t>
      </w:r>
      <w:r w:rsidR="00641914">
        <w:rPr>
          <w:b/>
          <w:bCs/>
          <w:sz w:val="24"/>
          <w:szCs w:val="24"/>
        </w:rPr>
        <w:t xml:space="preserve">pm </w:t>
      </w:r>
    </w:p>
    <w:p w14:paraId="447AE714" w14:textId="77777777" w:rsidR="00641914" w:rsidRPr="004E4488" w:rsidRDefault="00641914" w:rsidP="00641914">
      <w:pPr>
        <w:pStyle w:val="NoSpacing"/>
        <w:jc w:val="center"/>
        <w:rPr>
          <w:b/>
          <w:bCs/>
          <w:sz w:val="24"/>
          <w:szCs w:val="24"/>
        </w:rPr>
      </w:pPr>
      <w:r w:rsidRPr="004E4488">
        <w:rPr>
          <w:b/>
          <w:bCs/>
          <w:sz w:val="24"/>
          <w:szCs w:val="24"/>
        </w:rPr>
        <w:t>Meeting Minutes</w:t>
      </w:r>
    </w:p>
    <w:p w14:paraId="39FFBA11" w14:textId="77777777" w:rsidR="00641914" w:rsidRDefault="00641914" w:rsidP="00641914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E89A" wp14:editId="25AD56C1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DAD1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3pt" to="46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" strokecolor="windowText" strokeweight="1.5pt">
                <v:stroke joinstyle="miter"/>
              </v:line>
            </w:pict>
          </mc:Fallback>
        </mc:AlternateContent>
      </w:r>
    </w:p>
    <w:p w14:paraId="58EAACC4" w14:textId="60089757" w:rsidR="008171FE" w:rsidRDefault="00641914" w:rsidP="009B1FE6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Segoe UI" w:eastAsia="Times New Roman" w:hAnsi="Segoe UI" w:cs="Segoe UI"/>
          <w:sz w:val="18"/>
          <w:szCs w:val="18"/>
          <w:lang w:eastAsia="en-CA"/>
        </w:rPr>
        <w:t>Present:</w:t>
      </w:r>
      <w:r w:rsidR="009B1FE6">
        <w:rPr>
          <w:rFonts w:ascii="Segoe UI" w:eastAsia="Times New Roman" w:hAnsi="Segoe UI" w:cs="Segoe UI"/>
          <w:sz w:val="18"/>
          <w:szCs w:val="18"/>
          <w:lang w:eastAsia="en-CA"/>
        </w:rPr>
        <w:t xml:space="preserve"> </w:t>
      </w:r>
      <w:r w:rsidR="00A3020A">
        <w:rPr>
          <w:rFonts w:ascii="Segoe UI" w:eastAsia="Times New Roman" w:hAnsi="Segoe UI" w:cs="Segoe UI"/>
          <w:sz w:val="18"/>
          <w:szCs w:val="18"/>
          <w:lang w:eastAsia="en-CA"/>
        </w:rPr>
        <w:t>Georgia Wells (</w:t>
      </w:r>
      <w:r w:rsidR="00CB67BB">
        <w:rPr>
          <w:rFonts w:ascii="Segoe UI" w:eastAsia="Times New Roman" w:hAnsi="Segoe UI" w:cs="Segoe UI"/>
          <w:sz w:val="18"/>
          <w:szCs w:val="18"/>
          <w:lang w:eastAsia="en-CA"/>
        </w:rPr>
        <w:t>Principal</w:t>
      </w:r>
      <w:r w:rsidR="00A3020A">
        <w:rPr>
          <w:rFonts w:ascii="Segoe UI" w:eastAsia="Times New Roman" w:hAnsi="Segoe UI" w:cs="Segoe UI"/>
          <w:sz w:val="18"/>
          <w:szCs w:val="18"/>
          <w:lang w:eastAsia="en-CA"/>
        </w:rPr>
        <w:t xml:space="preserve">); </w:t>
      </w:r>
      <w:r w:rsidR="00000555">
        <w:rPr>
          <w:rFonts w:ascii="Segoe UI" w:eastAsia="Times New Roman" w:hAnsi="Segoe UI" w:cs="Segoe UI"/>
          <w:sz w:val="18"/>
          <w:szCs w:val="18"/>
          <w:lang w:eastAsia="en-CA"/>
        </w:rPr>
        <w:t>Nathan Tocher (VP</w:t>
      </w:r>
      <w:r w:rsidR="00354C7C">
        <w:rPr>
          <w:rFonts w:ascii="Segoe UI" w:eastAsia="Times New Roman" w:hAnsi="Segoe UI" w:cs="Segoe UI"/>
          <w:sz w:val="18"/>
          <w:szCs w:val="18"/>
          <w:lang w:eastAsia="en-CA"/>
        </w:rPr>
        <w:t>,</w:t>
      </w:r>
      <w:r w:rsidR="00000555">
        <w:rPr>
          <w:rFonts w:ascii="Segoe UI" w:eastAsia="Times New Roman" w:hAnsi="Segoe UI" w:cs="Segoe UI"/>
          <w:sz w:val="18"/>
          <w:szCs w:val="18"/>
          <w:lang w:eastAsia="en-CA"/>
        </w:rPr>
        <w:t xml:space="preserve"> French Milieu); </w:t>
      </w:r>
      <w:r>
        <w:rPr>
          <w:rFonts w:ascii="Segoe UI" w:eastAsia="Times New Roman" w:hAnsi="Segoe UI" w:cs="Segoe UI"/>
          <w:sz w:val="18"/>
          <w:szCs w:val="18"/>
          <w:lang w:eastAsia="en-CA"/>
        </w:rPr>
        <w:t>Kyla Stewart (Chair/Recording Secret</w:t>
      </w:r>
      <w:r w:rsidR="00081514">
        <w:rPr>
          <w:rFonts w:ascii="Segoe UI" w:eastAsia="Times New Roman" w:hAnsi="Segoe UI" w:cs="Segoe UI"/>
          <w:sz w:val="18"/>
          <w:szCs w:val="18"/>
          <w:lang w:eastAsia="en-CA"/>
        </w:rPr>
        <w:t xml:space="preserve">ary); </w:t>
      </w:r>
      <w:r w:rsidR="008171FE">
        <w:rPr>
          <w:rFonts w:ascii="Segoe UI" w:eastAsia="Times New Roman" w:hAnsi="Segoe UI" w:cs="Segoe UI"/>
          <w:sz w:val="18"/>
          <w:szCs w:val="18"/>
          <w:lang w:eastAsia="en-CA"/>
        </w:rPr>
        <w:t>Melissa</w:t>
      </w:r>
      <w:r w:rsidR="00DA0EC3">
        <w:rPr>
          <w:rFonts w:ascii="Segoe UI" w:eastAsia="Times New Roman" w:hAnsi="Segoe UI" w:cs="Segoe UI"/>
          <w:sz w:val="18"/>
          <w:szCs w:val="18"/>
          <w:lang w:eastAsia="en-CA"/>
        </w:rPr>
        <w:t>; Leslie; Larissa</w:t>
      </w:r>
      <w:r w:rsidR="001E7AAC">
        <w:rPr>
          <w:rFonts w:ascii="Segoe UI" w:eastAsia="Times New Roman" w:hAnsi="Segoe UI" w:cs="Segoe UI"/>
          <w:sz w:val="18"/>
          <w:szCs w:val="18"/>
          <w:lang w:eastAsia="en-CA"/>
        </w:rPr>
        <w:t xml:space="preserve"> (Grad Committee Representative)</w:t>
      </w:r>
    </w:p>
    <w:p w14:paraId="04944192" w14:textId="77777777" w:rsidR="00A3020A" w:rsidRDefault="00A3020A" w:rsidP="009B1FE6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75B02CF4" w14:textId="77777777" w:rsidR="009F156D" w:rsidRDefault="00641914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5F8CB" wp14:editId="62862C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A5EF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02B98A4D" w14:textId="5828EA76" w:rsidR="002018CB" w:rsidRDefault="0047668E" w:rsidP="007D7A43">
      <w:pPr>
        <w:spacing w:after="0" w:line="240" w:lineRule="auto"/>
        <w:rPr>
          <w:b/>
          <w:sz w:val="24"/>
          <w:szCs w:val="24"/>
        </w:rPr>
      </w:pPr>
      <w:r w:rsidRPr="002018CB">
        <w:rPr>
          <w:b/>
          <w:sz w:val="24"/>
          <w:szCs w:val="24"/>
          <w:u w:val="single"/>
        </w:rPr>
        <w:t>School Report</w:t>
      </w:r>
      <w:r>
        <w:rPr>
          <w:b/>
          <w:sz w:val="24"/>
          <w:szCs w:val="24"/>
        </w:rPr>
        <w:t xml:space="preserve"> </w:t>
      </w:r>
    </w:p>
    <w:p w14:paraId="3FAFA5AB" w14:textId="77777777" w:rsidR="007E6117" w:rsidRDefault="002541C0" w:rsidP="002541C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B1283">
        <w:rPr>
          <w:sz w:val="24"/>
          <w:szCs w:val="24"/>
        </w:rPr>
        <w:t xml:space="preserve">Update </w:t>
      </w:r>
      <w:r w:rsidR="00F0056B">
        <w:rPr>
          <w:sz w:val="24"/>
          <w:szCs w:val="24"/>
        </w:rPr>
        <w:t xml:space="preserve">on school </w:t>
      </w:r>
      <w:r w:rsidR="007E6117">
        <w:rPr>
          <w:sz w:val="24"/>
          <w:szCs w:val="24"/>
        </w:rPr>
        <w:t>initiatives and achievements:</w:t>
      </w:r>
    </w:p>
    <w:p w14:paraId="640CB919" w14:textId="2351735B" w:rsidR="008171FE" w:rsidRDefault="008B555A" w:rsidP="007E611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UNESCO</w:t>
      </w:r>
    </w:p>
    <w:p w14:paraId="527B9359" w14:textId="4E1FCC32" w:rsidR="00B20123" w:rsidRDefault="00004AF9" w:rsidP="007E6117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Lunch Clubs</w:t>
      </w:r>
    </w:p>
    <w:p w14:paraId="546DB738" w14:textId="5277F328" w:rsidR="00083744" w:rsidRDefault="002F69BE" w:rsidP="00083744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Numbers have grown</w:t>
      </w:r>
    </w:p>
    <w:p w14:paraId="5B1F1415" w14:textId="004CDFE4" w:rsidR="002F69BE" w:rsidRDefault="002F69BE" w:rsidP="00083744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Great diversity</w:t>
      </w:r>
    </w:p>
    <w:p w14:paraId="4C2E54BC" w14:textId="1351827E" w:rsidR="002F69BE" w:rsidRDefault="002F69BE" w:rsidP="00083744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voice &amp; choice</w:t>
      </w:r>
    </w:p>
    <w:p w14:paraId="5CE360E2" w14:textId="1C8EFE1A" w:rsidR="00C546B4" w:rsidRPr="002F69BE" w:rsidRDefault="007F70E2" w:rsidP="002E769C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Ski trip</w:t>
      </w:r>
    </w:p>
    <w:p w14:paraId="31F827D9" w14:textId="21D976AC" w:rsidR="008B04C3" w:rsidRDefault="007F70E2" w:rsidP="008B04C3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Sold out in 20 minutes</w:t>
      </w:r>
    </w:p>
    <w:p w14:paraId="5C52D81E" w14:textId="4D7FB511" w:rsidR="007F70E2" w:rsidRDefault="007F70E2" w:rsidP="008B04C3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be opening a second date</w:t>
      </w:r>
    </w:p>
    <w:p w14:paraId="10400514" w14:textId="775DB5CC" w:rsidR="00F32110" w:rsidRDefault="007F70E2" w:rsidP="00F32110">
      <w:pPr>
        <w:pStyle w:val="ListParagraph"/>
        <w:numPr>
          <w:ilvl w:val="3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Brought good discussion about </w:t>
      </w:r>
      <w:r w:rsidR="00E230D8">
        <w:rPr>
          <w:sz w:val="24"/>
          <w:szCs w:val="24"/>
        </w:rPr>
        <w:t>cost of field trips and how this follows the new guidelines</w:t>
      </w:r>
    </w:p>
    <w:p w14:paraId="524DDE78" w14:textId="73944FA2" w:rsidR="005C2A71" w:rsidRDefault="00A97246" w:rsidP="005C2A7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Amalgamation of clerical staff</w:t>
      </w:r>
    </w:p>
    <w:p w14:paraId="2BFD5E75" w14:textId="2D1D5708" w:rsidR="00A97246" w:rsidRDefault="00A97246" w:rsidP="00A97246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French milieu clerk to move upstairs to English office</w:t>
      </w:r>
    </w:p>
    <w:p w14:paraId="00C0B98D" w14:textId="1106F81D" w:rsidR="00A97246" w:rsidRDefault="00A97246" w:rsidP="00A97246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brought good discussion on how the French office is a safe place for </w:t>
      </w:r>
      <w:r w:rsidR="008B6DAF">
        <w:rPr>
          <w:sz w:val="24"/>
          <w:szCs w:val="24"/>
        </w:rPr>
        <w:t xml:space="preserve">many </w:t>
      </w:r>
      <w:r>
        <w:rPr>
          <w:sz w:val="24"/>
          <w:szCs w:val="24"/>
        </w:rPr>
        <w:t xml:space="preserve">students in that program, many of whom </w:t>
      </w:r>
      <w:r w:rsidR="008B6DAF">
        <w:rPr>
          <w:sz w:val="24"/>
          <w:szCs w:val="24"/>
        </w:rPr>
        <w:t>do not venture upstairs – that by not having a clerk there, there will be a big void</w:t>
      </w:r>
    </w:p>
    <w:p w14:paraId="7137AD09" w14:textId="0F2200F0" w:rsidR="000A6299" w:rsidRDefault="000A6299" w:rsidP="000A629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Teen Clinic</w:t>
      </w:r>
    </w:p>
    <w:p w14:paraId="32D015C4" w14:textId="4587AEE9" w:rsidR="000A6299" w:rsidRDefault="000A6299" w:rsidP="000A6299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Thru WRHA</w:t>
      </w:r>
    </w:p>
    <w:p w14:paraId="278F38B8" w14:textId="7CB3ABBA" w:rsidR="000A6299" w:rsidRDefault="000A6299" w:rsidP="000A6299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Nurse practitioner will be on site one morning a week </w:t>
      </w:r>
    </w:p>
    <w:p w14:paraId="5A00DC41" w14:textId="200797C8" w:rsidR="007275B1" w:rsidRDefault="007275B1" w:rsidP="000A6299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will be able to access to get </w:t>
      </w:r>
      <w:r w:rsidR="00A93C16">
        <w:rPr>
          <w:sz w:val="24"/>
          <w:szCs w:val="24"/>
        </w:rPr>
        <w:t>advice</w:t>
      </w:r>
      <w:r>
        <w:rPr>
          <w:sz w:val="24"/>
          <w:szCs w:val="24"/>
        </w:rPr>
        <w:t>, connect to a doctor, etc.</w:t>
      </w:r>
    </w:p>
    <w:p w14:paraId="39D804ED" w14:textId="7C110118" w:rsidR="00D004D1" w:rsidRDefault="00D004D1" w:rsidP="001D507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  <w:r w:rsidR="002345E5">
        <w:rPr>
          <w:sz w:val="24"/>
          <w:szCs w:val="24"/>
        </w:rPr>
        <w:t xml:space="preserve"> &amp; important dates</w:t>
      </w:r>
      <w:r>
        <w:rPr>
          <w:sz w:val="24"/>
          <w:szCs w:val="24"/>
        </w:rPr>
        <w:t>:</w:t>
      </w:r>
    </w:p>
    <w:p w14:paraId="269A1979" w14:textId="1F854BA4" w:rsidR="001B521A" w:rsidRDefault="00A93C16" w:rsidP="002345E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Remembrance</w:t>
      </w:r>
      <w:r w:rsidR="004366FD">
        <w:rPr>
          <w:sz w:val="24"/>
          <w:szCs w:val="24"/>
        </w:rPr>
        <w:t xml:space="preserve"> Day Service</w:t>
      </w:r>
    </w:p>
    <w:p w14:paraId="4794AFE6" w14:textId="1766FF0A" w:rsidR="004366FD" w:rsidRDefault="004366FD" w:rsidP="004366FD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Greatly attended</w:t>
      </w:r>
    </w:p>
    <w:p w14:paraId="36349E9D" w14:textId="5F136EA8" w:rsidR="004366FD" w:rsidRDefault="004366FD" w:rsidP="004366FD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to be mindful of the fire code so this is why we don’t </w:t>
      </w:r>
      <w:r w:rsidR="004059FC">
        <w:rPr>
          <w:sz w:val="24"/>
          <w:szCs w:val="24"/>
        </w:rPr>
        <w:t>invite the community</w:t>
      </w:r>
    </w:p>
    <w:p w14:paraId="0B512EA5" w14:textId="78EE42F8" w:rsidR="006D1BFA" w:rsidRDefault="004059FC" w:rsidP="002345E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Musical coming up in December</w:t>
      </w:r>
    </w:p>
    <w:p w14:paraId="2F5E7639" w14:textId="6041C730" w:rsidR="006D1BFA" w:rsidRDefault="004059FC" w:rsidP="002345E5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Tickets still available</w:t>
      </w:r>
    </w:p>
    <w:p w14:paraId="2D69C497" w14:textId="6EF5B46D" w:rsidR="006D1BFA" w:rsidRDefault="00061C7F" w:rsidP="006D1BFA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31</w:t>
      </w:r>
    </w:p>
    <w:p w14:paraId="1BF5B0A0" w14:textId="721D5D9C" w:rsidR="00061C7F" w:rsidRDefault="00061C7F" w:rsidP="00061C7F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Hockey showcase</w:t>
      </w:r>
    </w:p>
    <w:p w14:paraId="04570AFD" w14:textId="6B9F5814" w:rsidR="00061C7F" w:rsidRDefault="00061C7F" w:rsidP="00061C7F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11</w:t>
      </w:r>
    </w:p>
    <w:p w14:paraId="1C2FE485" w14:textId="4543218B" w:rsidR="00061C7F" w:rsidRDefault="00061C7F" w:rsidP="00061C7F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 House</w:t>
      </w:r>
    </w:p>
    <w:p w14:paraId="3BB52B5A" w14:textId="54D99D97" w:rsidR="00D004D1" w:rsidRDefault="002345E5" w:rsidP="002345E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administration</w:t>
      </w:r>
    </w:p>
    <w:p w14:paraId="28281B9A" w14:textId="07FC26A6" w:rsidR="002345E5" w:rsidRDefault="00695B4F" w:rsidP="002345E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to have a permanent p</w:t>
      </w:r>
      <w:r w:rsidR="008E4A1F">
        <w:rPr>
          <w:sz w:val="24"/>
          <w:szCs w:val="24"/>
        </w:rPr>
        <w:t>rincipal in place by January 1</w:t>
      </w:r>
    </w:p>
    <w:p w14:paraId="603500FD" w14:textId="5C5CCC73" w:rsidR="00D62504" w:rsidRDefault="00D62504" w:rsidP="002345E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Families and staff to be consulted before posting goes live</w:t>
      </w:r>
    </w:p>
    <w:p w14:paraId="41820C61" w14:textId="58F7DC4C" w:rsidR="002345E5" w:rsidRPr="001B521A" w:rsidRDefault="002345E5" w:rsidP="005C2A71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09474AB6" w14:textId="0EF38420" w:rsidR="00FA49C4" w:rsidRDefault="00FA49C4" w:rsidP="00FA49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Business: Grad Committee Fundraiser</w:t>
      </w:r>
    </w:p>
    <w:p w14:paraId="19F127E3" w14:textId="4D83D14E" w:rsidR="00232814" w:rsidRPr="00F21054" w:rsidRDefault="007F372F" w:rsidP="0023281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F21054">
        <w:rPr>
          <w:bCs/>
          <w:sz w:val="24"/>
          <w:szCs w:val="24"/>
        </w:rPr>
        <w:lastRenderedPageBreak/>
        <w:t xml:space="preserve">Seeking support to </w:t>
      </w:r>
      <w:r w:rsidR="00FF58FB" w:rsidRPr="00F21054">
        <w:rPr>
          <w:bCs/>
          <w:sz w:val="24"/>
          <w:szCs w:val="24"/>
        </w:rPr>
        <w:t>host a fundraising raffle under PAC</w:t>
      </w:r>
    </w:p>
    <w:p w14:paraId="334036CA" w14:textId="2D94C90B" w:rsidR="00FF58FB" w:rsidRPr="00F21054" w:rsidRDefault="00FF58FB" w:rsidP="00FF58FB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 w:rsidRPr="00F21054">
        <w:rPr>
          <w:bCs/>
          <w:sz w:val="24"/>
          <w:szCs w:val="24"/>
        </w:rPr>
        <w:t xml:space="preserve">Grad committee would </w:t>
      </w:r>
      <w:r w:rsidR="00441378" w:rsidRPr="00F21054">
        <w:rPr>
          <w:bCs/>
          <w:sz w:val="24"/>
          <w:szCs w:val="24"/>
        </w:rPr>
        <w:t xml:space="preserve">take on responsibility </w:t>
      </w:r>
      <w:r w:rsidR="008040EB" w:rsidRPr="00F21054">
        <w:rPr>
          <w:bCs/>
          <w:sz w:val="24"/>
          <w:szCs w:val="24"/>
        </w:rPr>
        <w:t>of planning, organizing, and executing raffle, but would need PAC to sponsor</w:t>
      </w:r>
      <w:r w:rsidR="009E303A" w:rsidRPr="00F21054">
        <w:rPr>
          <w:bCs/>
          <w:sz w:val="24"/>
          <w:szCs w:val="24"/>
        </w:rPr>
        <w:t xml:space="preserve"> raffle and use PAC bank account</w:t>
      </w:r>
    </w:p>
    <w:p w14:paraId="2DCFCAF2" w14:textId="554F55CA" w:rsidR="009E303A" w:rsidRPr="00F21054" w:rsidRDefault="009E303A" w:rsidP="009E303A">
      <w:pPr>
        <w:pStyle w:val="ListParagraph"/>
        <w:numPr>
          <w:ilvl w:val="2"/>
          <w:numId w:val="11"/>
        </w:numPr>
        <w:rPr>
          <w:bCs/>
          <w:sz w:val="24"/>
          <w:szCs w:val="24"/>
        </w:rPr>
      </w:pPr>
      <w:r w:rsidRPr="00F21054">
        <w:rPr>
          <w:bCs/>
          <w:sz w:val="24"/>
          <w:szCs w:val="24"/>
        </w:rPr>
        <w:t xml:space="preserve">Discussed how it has been PACs mandate to </w:t>
      </w:r>
      <w:r w:rsidR="0032412A" w:rsidRPr="00F21054">
        <w:rPr>
          <w:bCs/>
          <w:sz w:val="24"/>
          <w:szCs w:val="24"/>
        </w:rPr>
        <w:t>participate in fundraisers that benefit all students, not specific groups</w:t>
      </w:r>
    </w:p>
    <w:p w14:paraId="5A1C2897" w14:textId="004496EA" w:rsidR="0032412A" w:rsidRDefault="0032412A" w:rsidP="009E303A">
      <w:pPr>
        <w:pStyle w:val="ListParagraph"/>
        <w:numPr>
          <w:ilvl w:val="2"/>
          <w:numId w:val="11"/>
        </w:numPr>
        <w:rPr>
          <w:bCs/>
          <w:sz w:val="24"/>
          <w:szCs w:val="24"/>
        </w:rPr>
      </w:pPr>
      <w:r w:rsidRPr="00F21054">
        <w:rPr>
          <w:bCs/>
          <w:sz w:val="24"/>
          <w:szCs w:val="24"/>
        </w:rPr>
        <w:t xml:space="preserve">Discussed how the Grad Committee can apply for a </w:t>
      </w:r>
      <w:r w:rsidR="00F21054" w:rsidRPr="00F21054">
        <w:rPr>
          <w:bCs/>
          <w:sz w:val="24"/>
          <w:szCs w:val="24"/>
        </w:rPr>
        <w:t>raffle license as their own entity, with a letter provided by the school</w:t>
      </w:r>
    </w:p>
    <w:p w14:paraId="7A2321C7" w14:textId="44455FF9" w:rsidR="00722A5D" w:rsidRDefault="00722A5D" w:rsidP="009E303A">
      <w:pPr>
        <w:pStyle w:val="ListParagraph"/>
        <w:numPr>
          <w:ilvl w:val="2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Discussed how </w:t>
      </w:r>
      <w:r w:rsidR="00134566">
        <w:rPr>
          <w:bCs/>
          <w:sz w:val="24"/>
          <w:szCs w:val="24"/>
        </w:rPr>
        <w:t xml:space="preserve">we would need to look into having a </w:t>
      </w:r>
      <w:r w:rsidR="001946CE">
        <w:rPr>
          <w:bCs/>
          <w:sz w:val="24"/>
          <w:szCs w:val="24"/>
        </w:rPr>
        <w:t>sub account for banking purposes as we would want to keep any grad funds out of our general PAC account</w:t>
      </w:r>
    </w:p>
    <w:p w14:paraId="7408FF28" w14:textId="33333A6B" w:rsidR="00722A5D" w:rsidRPr="00F21054" w:rsidRDefault="00722A5D" w:rsidP="009E303A">
      <w:pPr>
        <w:pStyle w:val="ListParagraph"/>
        <w:numPr>
          <w:ilvl w:val="2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Discussed ways of looking to </w:t>
      </w:r>
      <w:r w:rsidR="00357BB2">
        <w:rPr>
          <w:bCs/>
          <w:sz w:val="24"/>
          <w:szCs w:val="24"/>
        </w:rPr>
        <w:t>change grad in the future to help lessen some of the financial burden</w:t>
      </w:r>
    </w:p>
    <w:p w14:paraId="206D3EC8" w14:textId="77777777" w:rsidR="00F8603E" w:rsidRPr="00AB1283" w:rsidRDefault="00F8603E">
      <w:pPr>
        <w:rPr>
          <w:sz w:val="24"/>
          <w:szCs w:val="24"/>
        </w:rPr>
      </w:pPr>
    </w:p>
    <w:p w14:paraId="1A0E373B" w14:textId="10028DEC" w:rsidR="00F8603E" w:rsidRPr="00AB1283" w:rsidRDefault="00F8603E" w:rsidP="00F8603E">
      <w:pPr>
        <w:spacing w:after="0" w:line="240" w:lineRule="auto"/>
        <w:rPr>
          <w:bCs/>
          <w:sz w:val="24"/>
          <w:szCs w:val="24"/>
          <w:u w:val="single"/>
        </w:rPr>
      </w:pPr>
      <w:bookmarkStart w:id="0" w:name="_Hlk190804065"/>
      <w:r w:rsidRPr="00AB1283">
        <w:rPr>
          <w:b/>
          <w:sz w:val="24"/>
          <w:szCs w:val="24"/>
          <w:u w:val="single"/>
        </w:rPr>
        <w:t>PAC Update</w:t>
      </w:r>
    </w:p>
    <w:bookmarkEnd w:id="0"/>
    <w:p w14:paraId="62CC4EE4" w14:textId="3BAB9149" w:rsidR="00B06954" w:rsidRPr="00B06954" w:rsidRDefault="00B06954" w:rsidP="00B06954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 w:rsidRPr="00B06954">
        <w:rPr>
          <w:bCs/>
          <w:sz w:val="24"/>
          <w:szCs w:val="24"/>
          <w:lang w:val="en-US"/>
        </w:rPr>
        <w:t>Proposed PAC sponsored events</w:t>
      </w:r>
    </w:p>
    <w:p w14:paraId="46EAA1F0" w14:textId="77777777" w:rsidR="00B24442" w:rsidRDefault="00E11B50" w:rsidP="00B24442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 w:rsidRPr="00B24442">
        <w:rPr>
          <w:bCs/>
          <w:sz w:val="24"/>
          <w:szCs w:val="24"/>
        </w:rPr>
        <w:t xml:space="preserve">Asked for confirmation when </w:t>
      </w:r>
      <w:r w:rsidR="005D1E6A" w:rsidRPr="00B24442">
        <w:rPr>
          <w:bCs/>
          <w:sz w:val="24"/>
          <w:szCs w:val="24"/>
        </w:rPr>
        <w:t>WPS Online Safety presentation</w:t>
      </w:r>
      <w:r w:rsidRPr="00B24442">
        <w:rPr>
          <w:bCs/>
          <w:sz w:val="24"/>
          <w:szCs w:val="24"/>
        </w:rPr>
        <w:t xml:space="preserve"> has been booked for students so we can </w:t>
      </w:r>
      <w:r w:rsidR="00B24442" w:rsidRPr="00B24442">
        <w:rPr>
          <w:bCs/>
          <w:sz w:val="24"/>
          <w:szCs w:val="24"/>
        </w:rPr>
        <w:t>look to book a complimentary night for parents</w:t>
      </w:r>
    </w:p>
    <w:p w14:paraId="17404FBE" w14:textId="77777777" w:rsidR="00B24442" w:rsidRDefault="00B24442" w:rsidP="00B24442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Georgia to confirm</w:t>
      </w:r>
    </w:p>
    <w:p w14:paraId="0DCBB50D" w14:textId="77777777" w:rsidR="00B24442" w:rsidRDefault="00B24442" w:rsidP="00B24442">
      <w:pPr>
        <w:numPr>
          <w:ilvl w:val="1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work with school this year to invite feeder schools</w:t>
      </w:r>
    </w:p>
    <w:p w14:paraId="7B9A77DA" w14:textId="77777777" w:rsidR="00BD4830" w:rsidRPr="003239FE" w:rsidRDefault="00BD4830" w:rsidP="006F1D83">
      <w:pPr>
        <w:spacing w:after="0" w:line="240" w:lineRule="auto"/>
        <w:ind w:left="2160"/>
        <w:rPr>
          <w:bCs/>
          <w:sz w:val="24"/>
          <w:szCs w:val="24"/>
        </w:rPr>
      </w:pPr>
    </w:p>
    <w:p w14:paraId="00B98E03" w14:textId="77777777" w:rsidR="00E312D4" w:rsidRDefault="00E312D4" w:rsidP="00E312D4">
      <w:pPr>
        <w:spacing w:after="0" w:line="240" w:lineRule="auto"/>
      </w:pPr>
    </w:p>
    <w:p w14:paraId="645035A2" w14:textId="77777777" w:rsidR="00E312D4" w:rsidRPr="00E312D4" w:rsidRDefault="00E312D4" w:rsidP="00E312D4">
      <w:pPr>
        <w:spacing w:after="0" w:line="240" w:lineRule="auto"/>
      </w:pPr>
    </w:p>
    <w:p w14:paraId="11C2281F" w14:textId="70214591" w:rsidR="00641914" w:rsidRDefault="00277F8F" w:rsidP="001F5B34">
      <w:pPr>
        <w:jc w:val="center"/>
      </w:pPr>
      <w:r>
        <w:rPr>
          <w:b/>
          <w:sz w:val="24"/>
          <w:szCs w:val="24"/>
        </w:rPr>
        <w:t xml:space="preserve">Next PAC meeting:  </w:t>
      </w:r>
      <w:r w:rsidR="0071306D">
        <w:rPr>
          <w:b/>
          <w:sz w:val="24"/>
          <w:szCs w:val="24"/>
        </w:rPr>
        <w:t>Wednesday</w:t>
      </w:r>
      <w:r w:rsidR="00F95F6D">
        <w:rPr>
          <w:b/>
          <w:sz w:val="24"/>
          <w:szCs w:val="24"/>
        </w:rPr>
        <w:t xml:space="preserve">, </w:t>
      </w:r>
      <w:r w:rsidR="00B20123">
        <w:rPr>
          <w:b/>
          <w:sz w:val="24"/>
          <w:szCs w:val="24"/>
        </w:rPr>
        <w:t>February 19</w:t>
      </w:r>
      <w:r w:rsidR="009C03B6">
        <w:rPr>
          <w:b/>
          <w:sz w:val="24"/>
          <w:szCs w:val="24"/>
        </w:rPr>
        <w:t xml:space="preserve"> @ 6</w:t>
      </w:r>
      <w:r w:rsidR="00641914">
        <w:rPr>
          <w:b/>
          <w:sz w:val="24"/>
          <w:szCs w:val="24"/>
        </w:rPr>
        <w:t>:00 pm</w:t>
      </w:r>
      <w:r w:rsidR="00783275">
        <w:rPr>
          <w:b/>
          <w:sz w:val="24"/>
          <w:szCs w:val="24"/>
        </w:rPr>
        <w:t xml:space="preserve"> </w:t>
      </w:r>
    </w:p>
    <w:sectPr w:rsidR="00641914" w:rsidSect="007D7A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FF2D" w14:textId="77777777" w:rsidR="00CC39A9" w:rsidRDefault="00CC39A9" w:rsidP="001F5B34">
      <w:pPr>
        <w:spacing w:after="0" w:line="240" w:lineRule="auto"/>
      </w:pPr>
      <w:r>
        <w:separator/>
      </w:r>
    </w:p>
  </w:endnote>
  <w:endnote w:type="continuationSeparator" w:id="0">
    <w:p w14:paraId="37A112C2" w14:textId="77777777" w:rsidR="00CC39A9" w:rsidRDefault="00CC39A9" w:rsidP="001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DFB0" w14:textId="77777777" w:rsidR="001F5B34" w:rsidRDefault="001F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15E7" w14:textId="77777777" w:rsidR="001F5B34" w:rsidRDefault="001F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8271" w14:textId="77777777" w:rsidR="001F5B34" w:rsidRDefault="001F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F8BE5" w14:textId="77777777" w:rsidR="00CC39A9" w:rsidRDefault="00CC39A9" w:rsidP="001F5B34">
      <w:pPr>
        <w:spacing w:after="0" w:line="240" w:lineRule="auto"/>
      </w:pPr>
      <w:r>
        <w:separator/>
      </w:r>
    </w:p>
  </w:footnote>
  <w:footnote w:type="continuationSeparator" w:id="0">
    <w:p w14:paraId="05C9E5AD" w14:textId="77777777" w:rsidR="00CC39A9" w:rsidRDefault="00CC39A9" w:rsidP="001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E8F7" w14:textId="77777777" w:rsidR="001F5B34" w:rsidRDefault="001F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349002"/>
      <w:docPartObj>
        <w:docPartGallery w:val="Watermarks"/>
        <w:docPartUnique/>
      </w:docPartObj>
    </w:sdtPr>
    <w:sdtContent>
      <w:p w14:paraId="06B7A748" w14:textId="77777777" w:rsidR="001F5B34" w:rsidRDefault="00000000">
        <w:pPr>
          <w:pStyle w:val="Header"/>
        </w:pPr>
        <w:r>
          <w:rPr>
            <w:noProof/>
            <w:lang w:val="en-US"/>
          </w:rPr>
          <w:pict w14:anchorId="7800A8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8E88" w14:textId="77777777" w:rsidR="001F5B34" w:rsidRDefault="001F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42F"/>
    <w:multiLevelType w:val="hybridMultilevel"/>
    <w:tmpl w:val="1F5A06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843E8"/>
    <w:multiLevelType w:val="hybridMultilevel"/>
    <w:tmpl w:val="DA2A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A34"/>
    <w:multiLevelType w:val="hybridMultilevel"/>
    <w:tmpl w:val="6F241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F5C"/>
    <w:multiLevelType w:val="hybridMultilevel"/>
    <w:tmpl w:val="7B48D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73BB"/>
    <w:multiLevelType w:val="multilevel"/>
    <w:tmpl w:val="FEFA4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C45B42"/>
    <w:multiLevelType w:val="multilevel"/>
    <w:tmpl w:val="FF309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232186"/>
    <w:multiLevelType w:val="multilevel"/>
    <w:tmpl w:val="82AA1E4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244918"/>
    <w:multiLevelType w:val="multilevel"/>
    <w:tmpl w:val="19AC2610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457C4E"/>
    <w:multiLevelType w:val="multilevel"/>
    <w:tmpl w:val="1C9E5CF8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F546D7"/>
    <w:multiLevelType w:val="hybridMultilevel"/>
    <w:tmpl w:val="99F03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13394"/>
    <w:multiLevelType w:val="multilevel"/>
    <w:tmpl w:val="9C6A184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9132657">
    <w:abstractNumId w:val="5"/>
  </w:num>
  <w:num w:numId="2" w16cid:durableId="185366047">
    <w:abstractNumId w:val="10"/>
  </w:num>
  <w:num w:numId="3" w16cid:durableId="1338845980">
    <w:abstractNumId w:val="7"/>
  </w:num>
  <w:num w:numId="4" w16cid:durableId="261962185">
    <w:abstractNumId w:val="2"/>
  </w:num>
  <w:num w:numId="5" w16cid:durableId="424618620">
    <w:abstractNumId w:val="0"/>
  </w:num>
  <w:num w:numId="6" w16cid:durableId="772748332">
    <w:abstractNumId w:val="6"/>
  </w:num>
  <w:num w:numId="7" w16cid:durableId="1225725581">
    <w:abstractNumId w:val="4"/>
  </w:num>
  <w:num w:numId="8" w16cid:durableId="1176724744">
    <w:abstractNumId w:val="8"/>
  </w:num>
  <w:num w:numId="9" w16cid:durableId="716661610">
    <w:abstractNumId w:val="3"/>
  </w:num>
  <w:num w:numId="10" w16cid:durableId="2790678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3113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AF"/>
    <w:rsid w:val="00000555"/>
    <w:rsid w:val="00002116"/>
    <w:rsid w:val="00004AF9"/>
    <w:rsid w:val="00061C7F"/>
    <w:rsid w:val="00081514"/>
    <w:rsid w:val="00081F95"/>
    <w:rsid w:val="00083744"/>
    <w:rsid w:val="00086C84"/>
    <w:rsid w:val="00091ABB"/>
    <w:rsid w:val="000A6299"/>
    <w:rsid w:val="000B4E7C"/>
    <w:rsid w:val="000B5F8E"/>
    <w:rsid w:val="000C022E"/>
    <w:rsid w:val="000D10C4"/>
    <w:rsid w:val="000F3500"/>
    <w:rsid w:val="000F55FC"/>
    <w:rsid w:val="0010028D"/>
    <w:rsid w:val="001016DA"/>
    <w:rsid w:val="001073D3"/>
    <w:rsid w:val="001106C3"/>
    <w:rsid w:val="00112878"/>
    <w:rsid w:val="00134566"/>
    <w:rsid w:val="001359C9"/>
    <w:rsid w:val="00160351"/>
    <w:rsid w:val="001712BC"/>
    <w:rsid w:val="0018484A"/>
    <w:rsid w:val="0018700A"/>
    <w:rsid w:val="001921D2"/>
    <w:rsid w:val="001946CE"/>
    <w:rsid w:val="001971EC"/>
    <w:rsid w:val="001A02BA"/>
    <w:rsid w:val="001A05A6"/>
    <w:rsid w:val="001A4CA7"/>
    <w:rsid w:val="001B0858"/>
    <w:rsid w:val="001B2B89"/>
    <w:rsid w:val="001B521A"/>
    <w:rsid w:val="001C111C"/>
    <w:rsid w:val="001C55A5"/>
    <w:rsid w:val="001C57B3"/>
    <w:rsid w:val="001D507E"/>
    <w:rsid w:val="001D781B"/>
    <w:rsid w:val="001E25F8"/>
    <w:rsid w:val="001E7AAC"/>
    <w:rsid w:val="001F4CBF"/>
    <w:rsid w:val="001F5B34"/>
    <w:rsid w:val="002018CB"/>
    <w:rsid w:val="0021512B"/>
    <w:rsid w:val="00217052"/>
    <w:rsid w:val="00232814"/>
    <w:rsid w:val="00232834"/>
    <w:rsid w:val="002345E5"/>
    <w:rsid w:val="002407DB"/>
    <w:rsid w:val="00241A4D"/>
    <w:rsid w:val="00243653"/>
    <w:rsid w:val="0024375C"/>
    <w:rsid w:val="002541C0"/>
    <w:rsid w:val="002626F0"/>
    <w:rsid w:val="002748E8"/>
    <w:rsid w:val="00276CD6"/>
    <w:rsid w:val="00277F8F"/>
    <w:rsid w:val="00280412"/>
    <w:rsid w:val="00292236"/>
    <w:rsid w:val="002C1B86"/>
    <w:rsid w:val="002C2A6D"/>
    <w:rsid w:val="002E031A"/>
    <w:rsid w:val="002E095F"/>
    <w:rsid w:val="002F4BEE"/>
    <w:rsid w:val="002F69BE"/>
    <w:rsid w:val="00317ACD"/>
    <w:rsid w:val="003239FE"/>
    <w:rsid w:val="0032412A"/>
    <w:rsid w:val="0032732B"/>
    <w:rsid w:val="00335D4D"/>
    <w:rsid w:val="003364B6"/>
    <w:rsid w:val="003409ED"/>
    <w:rsid w:val="00342228"/>
    <w:rsid w:val="0035146F"/>
    <w:rsid w:val="003535EC"/>
    <w:rsid w:val="00354C7C"/>
    <w:rsid w:val="00357BB2"/>
    <w:rsid w:val="00360E37"/>
    <w:rsid w:val="003923F0"/>
    <w:rsid w:val="00397B17"/>
    <w:rsid w:val="003B23B1"/>
    <w:rsid w:val="003B6F85"/>
    <w:rsid w:val="003C0394"/>
    <w:rsid w:val="003D297B"/>
    <w:rsid w:val="003D40EF"/>
    <w:rsid w:val="0040177D"/>
    <w:rsid w:val="00404939"/>
    <w:rsid w:val="004059FC"/>
    <w:rsid w:val="00406E07"/>
    <w:rsid w:val="00414B04"/>
    <w:rsid w:val="004221F4"/>
    <w:rsid w:val="0043166B"/>
    <w:rsid w:val="00434601"/>
    <w:rsid w:val="004357DF"/>
    <w:rsid w:val="004366FD"/>
    <w:rsid w:val="00441378"/>
    <w:rsid w:val="00460047"/>
    <w:rsid w:val="004705CF"/>
    <w:rsid w:val="004759B0"/>
    <w:rsid w:val="0047668E"/>
    <w:rsid w:val="004776E4"/>
    <w:rsid w:val="00485749"/>
    <w:rsid w:val="00490954"/>
    <w:rsid w:val="004947A9"/>
    <w:rsid w:val="004A7AC1"/>
    <w:rsid w:val="004B29A1"/>
    <w:rsid w:val="004B3BFF"/>
    <w:rsid w:val="004B44A3"/>
    <w:rsid w:val="004B6597"/>
    <w:rsid w:val="004C313A"/>
    <w:rsid w:val="004C5F8B"/>
    <w:rsid w:val="004E2C05"/>
    <w:rsid w:val="004E2DFE"/>
    <w:rsid w:val="004F5158"/>
    <w:rsid w:val="004F70A2"/>
    <w:rsid w:val="00503571"/>
    <w:rsid w:val="0050619F"/>
    <w:rsid w:val="005208CF"/>
    <w:rsid w:val="00542CAF"/>
    <w:rsid w:val="00543089"/>
    <w:rsid w:val="0054739D"/>
    <w:rsid w:val="00564AC6"/>
    <w:rsid w:val="00582831"/>
    <w:rsid w:val="00595908"/>
    <w:rsid w:val="00596895"/>
    <w:rsid w:val="005B0B71"/>
    <w:rsid w:val="005B17A3"/>
    <w:rsid w:val="005B4029"/>
    <w:rsid w:val="005C2A71"/>
    <w:rsid w:val="005D0C93"/>
    <w:rsid w:val="005D1E6A"/>
    <w:rsid w:val="005D1FA3"/>
    <w:rsid w:val="005D4EFB"/>
    <w:rsid w:val="005E3D18"/>
    <w:rsid w:val="005E42B4"/>
    <w:rsid w:val="005E767D"/>
    <w:rsid w:val="005F49B6"/>
    <w:rsid w:val="006110BB"/>
    <w:rsid w:val="00611C97"/>
    <w:rsid w:val="00614993"/>
    <w:rsid w:val="00621C08"/>
    <w:rsid w:val="00633886"/>
    <w:rsid w:val="00641914"/>
    <w:rsid w:val="00654093"/>
    <w:rsid w:val="00674B02"/>
    <w:rsid w:val="0067658F"/>
    <w:rsid w:val="00677737"/>
    <w:rsid w:val="00690FF2"/>
    <w:rsid w:val="00695B4F"/>
    <w:rsid w:val="006B3F0E"/>
    <w:rsid w:val="006D0C7D"/>
    <w:rsid w:val="006D0D27"/>
    <w:rsid w:val="006D1BFA"/>
    <w:rsid w:val="006E11F5"/>
    <w:rsid w:val="006F1D83"/>
    <w:rsid w:val="00705630"/>
    <w:rsid w:val="0070712A"/>
    <w:rsid w:val="0070786D"/>
    <w:rsid w:val="0071306D"/>
    <w:rsid w:val="00717E62"/>
    <w:rsid w:val="007202AD"/>
    <w:rsid w:val="00721E31"/>
    <w:rsid w:val="00722A5D"/>
    <w:rsid w:val="007239E5"/>
    <w:rsid w:val="00724668"/>
    <w:rsid w:val="007275B1"/>
    <w:rsid w:val="00730B47"/>
    <w:rsid w:val="00735BAE"/>
    <w:rsid w:val="007453B4"/>
    <w:rsid w:val="00751552"/>
    <w:rsid w:val="00753610"/>
    <w:rsid w:val="00770E43"/>
    <w:rsid w:val="00773BA5"/>
    <w:rsid w:val="0077458A"/>
    <w:rsid w:val="007756B0"/>
    <w:rsid w:val="0078261C"/>
    <w:rsid w:val="00783275"/>
    <w:rsid w:val="007A276F"/>
    <w:rsid w:val="007B36EE"/>
    <w:rsid w:val="007D2ACC"/>
    <w:rsid w:val="007D7A43"/>
    <w:rsid w:val="007E0F46"/>
    <w:rsid w:val="007E6117"/>
    <w:rsid w:val="007F2AE6"/>
    <w:rsid w:val="007F372F"/>
    <w:rsid w:val="007F5D41"/>
    <w:rsid w:val="007F70E2"/>
    <w:rsid w:val="008040EB"/>
    <w:rsid w:val="00806860"/>
    <w:rsid w:val="00807124"/>
    <w:rsid w:val="008171FE"/>
    <w:rsid w:val="00826F06"/>
    <w:rsid w:val="00827522"/>
    <w:rsid w:val="0085262F"/>
    <w:rsid w:val="00854132"/>
    <w:rsid w:val="008561C3"/>
    <w:rsid w:val="008605C0"/>
    <w:rsid w:val="008816D2"/>
    <w:rsid w:val="00881F8F"/>
    <w:rsid w:val="00890A53"/>
    <w:rsid w:val="00895734"/>
    <w:rsid w:val="008B04C3"/>
    <w:rsid w:val="008B555A"/>
    <w:rsid w:val="008B6DAF"/>
    <w:rsid w:val="008C1381"/>
    <w:rsid w:val="008C733E"/>
    <w:rsid w:val="008E2A45"/>
    <w:rsid w:val="008E4A1F"/>
    <w:rsid w:val="00904960"/>
    <w:rsid w:val="00915703"/>
    <w:rsid w:val="009362D1"/>
    <w:rsid w:val="00937062"/>
    <w:rsid w:val="009442A2"/>
    <w:rsid w:val="00960889"/>
    <w:rsid w:val="00963D13"/>
    <w:rsid w:val="00964559"/>
    <w:rsid w:val="009655B1"/>
    <w:rsid w:val="00970F11"/>
    <w:rsid w:val="00977FB3"/>
    <w:rsid w:val="00991263"/>
    <w:rsid w:val="009976B9"/>
    <w:rsid w:val="009A262E"/>
    <w:rsid w:val="009B1FE6"/>
    <w:rsid w:val="009C03B6"/>
    <w:rsid w:val="009D54A0"/>
    <w:rsid w:val="009D6984"/>
    <w:rsid w:val="009E303A"/>
    <w:rsid w:val="009E5CE2"/>
    <w:rsid w:val="009F156D"/>
    <w:rsid w:val="009F7CD0"/>
    <w:rsid w:val="00A031BA"/>
    <w:rsid w:val="00A03421"/>
    <w:rsid w:val="00A04F1E"/>
    <w:rsid w:val="00A17591"/>
    <w:rsid w:val="00A3020A"/>
    <w:rsid w:val="00A35789"/>
    <w:rsid w:val="00A43B7B"/>
    <w:rsid w:val="00A45616"/>
    <w:rsid w:val="00A5655C"/>
    <w:rsid w:val="00A573B2"/>
    <w:rsid w:val="00A65495"/>
    <w:rsid w:val="00A708F0"/>
    <w:rsid w:val="00A71E5B"/>
    <w:rsid w:val="00A93C16"/>
    <w:rsid w:val="00A9577C"/>
    <w:rsid w:val="00A97246"/>
    <w:rsid w:val="00A97AEA"/>
    <w:rsid w:val="00AA65AC"/>
    <w:rsid w:val="00AB1283"/>
    <w:rsid w:val="00AB372E"/>
    <w:rsid w:val="00AB51B5"/>
    <w:rsid w:val="00AB56C6"/>
    <w:rsid w:val="00AB716B"/>
    <w:rsid w:val="00AD6E9D"/>
    <w:rsid w:val="00AF02CF"/>
    <w:rsid w:val="00AF27AF"/>
    <w:rsid w:val="00AF405F"/>
    <w:rsid w:val="00AF4294"/>
    <w:rsid w:val="00B05EBA"/>
    <w:rsid w:val="00B06954"/>
    <w:rsid w:val="00B13328"/>
    <w:rsid w:val="00B20123"/>
    <w:rsid w:val="00B24442"/>
    <w:rsid w:val="00B3081F"/>
    <w:rsid w:val="00B44272"/>
    <w:rsid w:val="00B55F8D"/>
    <w:rsid w:val="00B61DF9"/>
    <w:rsid w:val="00B718B0"/>
    <w:rsid w:val="00B830FC"/>
    <w:rsid w:val="00B855EE"/>
    <w:rsid w:val="00B97AE6"/>
    <w:rsid w:val="00BC51D5"/>
    <w:rsid w:val="00BD4830"/>
    <w:rsid w:val="00BE7765"/>
    <w:rsid w:val="00BF783A"/>
    <w:rsid w:val="00C02321"/>
    <w:rsid w:val="00C04DA4"/>
    <w:rsid w:val="00C42C60"/>
    <w:rsid w:val="00C4396D"/>
    <w:rsid w:val="00C522EE"/>
    <w:rsid w:val="00C546B4"/>
    <w:rsid w:val="00C55D33"/>
    <w:rsid w:val="00C64B34"/>
    <w:rsid w:val="00C73FDC"/>
    <w:rsid w:val="00C90C0F"/>
    <w:rsid w:val="00C94DD9"/>
    <w:rsid w:val="00CA4070"/>
    <w:rsid w:val="00CB331B"/>
    <w:rsid w:val="00CB5BCC"/>
    <w:rsid w:val="00CB67BB"/>
    <w:rsid w:val="00CC0C82"/>
    <w:rsid w:val="00CC39A9"/>
    <w:rsid w:val="00D004D1"/>
    <w:rsid w:val="00D03D8C"/>
    <w:rsid w:val="00D078BE"/>
    <w:rsid w:val="00D12837"/>
    <w:rsid w:val="00D15E7A"/>
    <w:rsid w:val="00D208A4"/>
    <w:rsid w:val="00D30280"/>
    <w:rsid w:val="00D452A3"/>
    <w:rsid w:val="00D6163D"/>
    <w:rsid w:val="00D618DD"/>
    <w:rsid w:val="00D62504"/>
    <w:rsid w:val="00D71DE7"/>
    <w:rsid w:val="00D80147"/>
    <w:rsid w:val="00D8287B"/>
    <w:rsid w:val="00D95FFC"/>
    <w:rsid w:val="00DA0EC3"/>
    <w:rsid w:val="00DA378F"/>
    <w:rsid w:val="00DA54D6"/>
    <w:rsid w:val="00DA7C23"/>
    <w:rsid w:val="00DB1F0C"/>
    <w:rsid w:val="00DC0EC1"/>
    <w:rsid w:val="00DC3F40"/>
    <w:rsid w:val="00DC73D3"/>
    <w:rsid w:val="00DD15D6"/>
    <w:rsid w:val="00DD7C31"/>
    <w:rsid w:val="00DE3CD4"/>
    <w:rsid w:val="00DE77F9"/>
    <w:rsid w:val="00DF4841"/>
    <w:rsid w:val="00E0172A"/>
    <w:rsid w:val="00E11B50"/>
    <w:rsid w:val="00E230D8"/>
    <w:rsid w:val="00E312D4"/>
    <w:rsid w:val="00E34E9F"/>
    <w:rsid w:val="00E43457"/>
    <w:rsid w:val="00E44C92"/>
    <w:rsid w:val="00E520B8"/>
    <w:rsid w:val="00E70F50"/>
    <w:rsid w:val="00E775D2"/>
    <w:rsid w:val="00E801C0"/>
    <w:rsid w:val="00E835A9"/>
    <w:rsid w:val="00E85E28"/>
    <w:rsid w:val="00E913A0"/>
    <w:rsid w:val="00E92E95"/>
    <w:rsid w:val="00E92ED8"/>
    <w:rsid w:val="00E96CCE"/>
    <w:rsid w:val="00EA017D"/>
    <w:rsid w:val="00EA2157"/>
    <w:rsid w:val="00EC0D75"/>
    <w:rsid w:val="00EC1A60"/>
    <w:rsid w:val="00EC446D"/>
    <w:rsid w:val="00ED21C6"/>
    <w:rsid w:val="00EE0E19"/>
    <w:rsid w:val="00EE1EE0"/>
    <w:rsid w:val="00EE5F88"/>
    <w:rsid w:val="00EF39F5"/>
    <w:rsid w:val="00EF4599"/>
    <w:rsid w:val="00EF57A9"/>
    <w:rsid w:val="00F0056B"/>
    <w:rsid w:val="00F03455"/>
    <w:rsid w:val="00F21054"/>
    <w:rsid w:val="00F24B26"/>
    <w:rsid w:val="00F25608"/>
    <w:rsid w:val="00F32110"/>
    <w:rsid w:val="00F36239"/>
    <w:rsid w:val="00F52667"/>
    <w:rsid w:val="00F65881"/>
    <w:rsid w:val="00F67100"/>
    <w:rsid w:val="00F80DBA"/>
    <w:rsid w:val="00F84F2A"/>
    <w:rsid w:val="00F8603E"/>
    <w:rsid w:val="00F91616"/>
    <w:rsid w:val="00F92AA6"/>
    <w:rsid w:val="00F95F6D"/>
    <w:rsid w:val="00F97159"/>
    <w:rsid w:val="00FA4441"/>
    <w:rsid w:val="00FA49C4"/>
    <w:rsid w:val="00FA6BE6"/>
    <w:rsid w:val="00FA796D"/>
    <w:rsid w:val="00FE33D7"/>
    <w:rsid w:val="00FF1720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1F3B"/>
  <w15:chartTrackingRefBased/>
  <w15:docId w15:val="{AAAA059E-A53A-45E7-A312-F505F10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9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6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B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34"/>
  </w:style>
  <w:style w:type="paragraph" w:styleId="Footer">
    <w:name w:val="footer"/>
    <w:basedOn w:val="Normal"/>
    <w:link w:val="FooterChar"/>
    <w:uiPriority w:val="99"/>
    <w:unhideWhenUsed/>
    <w:rsid w:val="001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34"/>
  </w:style>
  <w:style w:type="character" w:styleId="PlaceholderText">
    <w:name w:val="Placeholder Text"/>
    <w:basedOn w:val="DefaultParagraphFont"/>
    <w:uiPriority w:val="99"/>
    <w:semiHidden/>
    <w:rsid w:val="0018484A"/>
    <w:rPr>
      <w:color w:val="808080"/>
    </w:rPr>
  </w:style>
  <w:style w:type="character" w:customStyle="1" w:styleId="marknoals2oev">
    <w:name w:val="marknoals2oev"/>
    <w:basedOn w:val="DefaultParagraphFont"/>
    <w:rsid w:val="00277F8F"/>
  </w:style>
  <w:style w:type="character" w:customStyle="1" w:styleId="Heading1Char">
    <w:name w:val="Heading 1 Char"/>
    <w:basedOn w:val="DefaultParagraphFont"/>
    <w:link w:val="Heading1"/>
    <w:uiPriority w:val="9"/>
    <w:rsid w:val="00CA4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7514ce0c9e1218e2eb7f72457cb8fd8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c40989906fc5fbe86f8651f0c8cded83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79760-8D0E-4A39-B5BD-10B6BC294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3D59E-2F29-4B98-8ECB-06A9D3B7D418}">
  <ds:schemaRefs>
    <ds:schemaRef ds:uri="http://schemas.microsoft.com/office/2006/metadata/properties"/>
    <ds:schemaRef ds:uri="http://schemas.microsoft.com/office/infopath/2007/PartnerControls"/>
    <ds:schemaRef ds:uri="5f2e74da-2d7d-45c6-be4d-c73e4c9a212e"/>
  </ds:schemaRefs>
</ds:datastoreItem>
</file>

<file path=customXml/itemProps3.xml><?xml version="1.0" encoding="utf-8"?>
<ds:datastoreItem xmlns:ds="http://schemas.openxmlformats.org/officeDocument/2006/customXml" ds:itemID="{06CE6D6C-4185-4099-ABCC-D3ED99DBE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C028B-0923-4AB5-8C31-942B9632B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FRHI Hotels &amp; Resorts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Kyla (LOM)</dc:creator>
  <cp:keywords/>
  <dc:description/>
  <cp:lastModifiedBy>Kyla Stewart</cp:lastModifiedBy>
  <cp:revision>40</cp:revision>
  <cp:lastPrinted>2024-05-07T02:06:00Z</cp:lastPrinted>
  <dcterms:created xsi:type="dcterms:W3CDTF">2025-02-19T02:24:00Z</dcterms:created>
  <dcterms:modified xsi:type="dcterms:W3CDTF">2025-02-19T03:00:00Z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</Properties>
</file>