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AB43" w14:textId="3E593102" w:rsidR="005838A3" w:rsidRDefault="003B040C" w:rsidP="00E404AE">
      <w:pPr>
        <w:pStyle w:val="Heading2"/>
      </w:pPr>
      <w:r>
        <w:t>Lansdowne PAC Meeting,</w:t>
      </w:r>
    </w:p>
    <w:p w14:paraId="3C3B1072" w14:textId="783881F3" w:rsidR="003B040C" w:rsidRDefault="007A105E">
      <w:r>
        <w:t xml:space="preserve">Monday, </w:t>
      </w:r>
      <w:r w:rsidR="003B040C">
        <w:t xml:space="preserve">Jan 26, </w:t>
      </w:r>
      <w:proofErr w:type="gramStart"/>
      <w:r w:rsidR="003B040C">
        <w:t>2026</w:t>
      </w:r>
      <w:proofErr w:type="gramEnd"/>
      <w:r>
        <w:t xml:space="preserve"> 6</w:t>
      </w:r>
      <w:r w:rsidR="0059469E">
        <w:t xml:space="preserve"> pm</w:t>
      </w:r>
    </w:p>
    <w:p w14:paraId="2B71D68E" w14:textId="4B0BC034" w:rsidR="0059469E" w:rsidRDefault="0059469E">
      <w:r>
        <w:t>Ecole Lansdowne, School Library</w:t>
      </w:r>
    </w:p>
    <w:p w14:paraId="5E2A86E0" w14:textId="59B8419C" w:rsidR="0059469E" w:rsidRDefault="007B5C45">
      <w:r>
        <w:t xml:space="preserve">Attendees: </w:t>
      </w:r>
      <w:r w:rsidR="003F121A" w:rsidRPr="003F121A">
        <w:t>Wendy, Andrea, Rose, Sara, Dimple, Betty, Faria and Bradley</w:t>
      </w:r>
    </w:p>
    <w:p w14:paraId="25D7CD0A" w14:textId="4B6C87C3" w:rsidR="003F121A" w:rsidRDefault="003F121A">
      <w:r>
        <w:t>Minutes by: Dimple</w:t>
      </w:r>
    </w:p>
    <w:p w14:paraId="0DF69F93" w14:textId="77777777" w:rsidR="0059469E" w:rsidRPr="0059469E" w:rsidRDefault="0059469E" w:rsidP="00EA2DB0">
      <w:pPr>
        <w:pStyle w:val="ListParagraph"/>
        <w:numPr>
          <w:ilvl w:val="0"/>
          <w:numId w:val="1"/>
        </w:numPr>
        <w:rPr>
          <w:b/>
          <w:bCs/>
        </w:rPr>
      </w:pPr>
      <w:r w:rsidRPr="0059469E">
        <w:rPr>
          <w:b/>
          <w:bCs/>
        </w:rPr>
        <w:t>Attendance and call to order</w:t>
      </w:r>
    </w:p>
    <w:p w14:paraId="30C32751" w14:textId="58068A5B" w:rsidR="00EA2DB0" w:rsidRDefault="00EA2DB0" w:rsidP="0059469E">
      <w:pPr>
        <w:pStyle w:val="ListParagraph"/>
        <w:numPr>
          <w:ilvl w:val="1"/>
          <w:numId w:val="1"/>
        </w:numPr>
      </w:pPr>
      <w:r>
        <w:t>Land acknowledge</w:t>
      </w:r>
      <w:r w:rsidR="00B40354">
        <w:t>ment</w:t>
      </w:r>
    </w:p>
    <w:p w14:paraId="344BDAA0" w14:textId="4499D648" w:rsidR="003B040C" w:rsidRDefault="0059469E" w:rsidP="00EA2DB0">
      <w:pPr>
        <w:pStyle w:val="ListParagraph"/>
        <w:numPr>
          <w:ilvl w:val="0"/>
          <w:numId w:val="1"/>
        </w:numPr>
      </w:pPr>
      <w:r w:rsidRPr="0059469E">
        <w:rPr>
          <w:b/>
          <w:bCs/>
        </w:rPr>
        <w:t>Approvals of past minutes:</w:t>
      </w:r>
      <w:r>
        <w:t xml:space="preserve"> </w:t>
      </w:r>
      <w:r w:rsidR="00EA2DB0">
        <w:t>Minutes will be approved at next meeting</w:t>
      </w:r>
    </w:p>
    <w:p w14:paraId="62D739FD" w14:textId="3A59FA78" w:rsidR="00EA2DB0" w:rsidRDefault="00EA2DB0" w:rsidP="00EA2DB0">
      <w:pPr>
        <w:pStyle w:val="ListParagraph"/>
        <w:numPr>
          <w:ilvl w:val="0"/>
          <w:numId w:val="1"/>
        </w:numPr>
      </w:pPr>
      <w:r>
        <w:t>School administration</w:t>
      </w:r>
      <w:r w:rsidR="00BD455C">
        <w:t xml:space="preserve"> (attach Faria’s report)</w:t>
      </w:r>
    </w:p>
    <w:p w14:paraId="3E783325" w14:textId="53A1AB4C" w:rsidR="00EA2DB0" w:rsidRDefault="00031E84" w:rsidP="00031E84">
      <w:pPr>
        <w:pStyle w:val="ListParagraph"/>
        <w:numPr>
          <w:ilvl w:val="1"/>
          <w:numId w:val="1"/>
        </w:numPr>
      </w:pPr>
      <w:r>
        <w:t xml:space="preserve">Straight </w:t>
      </w:r>
      <w:proofErr w:type="spellStart"/>
      <w:r>
        <w:t>outta</w:t>
      </w:r>
      <w:proofErr w:type="spellEnd"/>
      <w:r>
        <w:t xml:space="preserve"> Lansdowne podcast</w:t>
      </w:r>
      <w:r w:rsidR="00A730D2">
        <w:t>- check it out!</w:t>
      </w:r>
      <w:r w:rsidR="00CE67FA">
        <w:t xml:space="preserve"> Private </w:t>
      </w:r>
      <w:r w:rsidR="009B7CAA">
        <w:t>YouTube</w:t>
      </w:r>
      <w:r w:rsidR="00CE67FA">
        <w:t>- will share with parents if possible.</w:t>
      </w:r>
    </w:p>
    <w:p w14:paraId="08E5FE7B" w14:textId="64CD3002" w:rsidR="009960B7" w:rsidRDefault="009960B7" w:rsidP="00031E84">
      <w:pPr>
        <w:pStyle w:val="ListParagraph"/>
        <w:numPr>
          <w:ilvl w:val="1"/>
          <w:numId w:val="1"/>
        </w:numPr>
      </w:pPr>
      <w:r>
        <w:t>Concours d</w:t>
      </w:r>
      <w:r w:rsidR="009B7CAA">
        <w:t>’</w:t>
      </w:r>
      <w:r>
        <w:t>art is something Lansdown gets into quite active</w:t>
      </w:r>
      <w:r w:rsidR="00066318">
        <w:t>l</w:t>
      </w:r>
      <w:r>
        <w:t>y</w:t>
      </w:r>
    </w:p>
    <w:p w14:paraId="4843DEB8" w14:textId="6F4CAD24" w:rsidR="00066318" w:rsidRDefault="00066318" w:rsidP="00031E84">
      <w:pPr>
        <w:pStyle w:val="ListParagraph"/>
        <w:numPr>
          <w:ilvl w:val="1"/>
          <w:numId w:val="1"/>
        </w:numPr>
      </w:pPr>
      <w:r>
        <w:t xml:space="preserve">No new registrations for non siblings </w:t>
      </w:r>
      <w:r w:rsidR="00053F73">
        <w:t xml:space="preserve">for </w:t>
      </w:r>
      <w:r w:rsidR="009B7CAA">
        <w:t>school</w:t>
      </w:r>
      <w:r w:rsidR="00053F73">
        <w:t xml:space="preserve"> of choice.</w:t>
      </w:r>
    </w:p>
    <w:p w14:paraId="3EE20332" w14:textId="77208283" w:rsidR="009960B7" w:rsidRDefault="00706632" w:rsidP="00031E84">
      <w:pPr>
        <w:pStyle w:val="ListParagraph"/>
        <w:numPr>
          <w:ilvl w:val="1"/>
          <w:numId w:val="1"/>
        </w:numPr>
      </w:pPr>
      <w:r w:rsidRPr="00706632">
        <w:rPr>
          <w:b/>
          <w:bCs/>
        </w:rPr>
        <w:t>Action:</w:t>
      </w:r>
      <w:r>
        <w:t xml:space="preserve"> </w:t>
      </w:r>
      <w:r w:rsidR="00053F73">
        <w:t xml:space="preserve">Question about babysitting course- Faria to </w:t>
      </w:r>
      <w:proofErr w:type="gramStart"/>
      <w:r w:rsidR="00053F73">
        <w:t>look into</w:t>
      </w:r>
      <w:proofErr w:type="gramEnd"/>
      <w:r w:rsidR="00053F73">
        <w:t xml:space="preserve"> it.</w:t>
      </w:r>
    </w:p>
    <w:p w14:paraId="765EC3B8" w14:textId="2F87D18E" w:rsidR="00464B25" w:rsidRDefault="00F04D4E" w:rsidP="00031E84">
      <w:pPr>
        <w:pStyle w:val="ListParagraph"/>
        <w:numPr>
          <w:ilvl w:val="1"/>
          <w:numId w:val="1"/>
        </w:numPr>
      </w:pPr>
      <w:r>
        <w:t xml:space="preserve">Kids who do not go for Quebec </w:t>
      </w:r>
      <w:r w:rsidR="00B06AE5">
        <w:t>field trip get to do fun things locally.</w:t>
      </w:r>
    </w:p>
    <w:p w14:paraId="0FD90060" w14:textId="77777777" w:rsidR="00706632" w:rsidRDefault="00706632" w:rsidP="00706632">
      <w:pPr>
        <w:pStyle w:val="ListParagraph"/>
        <w:numPr>
          <w:ilvl w:val="1"/>
          <w:numId w:val="1"/>
        </w:numPr>
      </w:pPr>
      <w:r w:rsidRPr="00706632">
        <w:rPr>
          <w:b/>
          <w:bCs/>
        </w:rPr>
        <w:t>Action:</w:t>
      </w:r>
      <w:r>
        <w:t xml:space="preserve"> </w:t>
      </w:r>
      <w:r w:rsidR="004A656F">
        <w:t>Survey on why kids don’t attend field trips</w:t>
      </w:r>
    </w:p>
    <w:p w14:paraId="376419E1" w14:textId="0817B074" w:rsidR="00412A37" w:rsidRDefault="00A50156" w:rsidP="00706632">
      <w:pPr>
        <w:pStyle w:val="ListParagraph"/>
        <w:numPr>
          <w:ilvl w:val="1"/>
          <w:numId w:val="1"/>
        </w:numPr>
      </w:pPr>
      <w:r>
        <w:t xml:space="preserve">Question </w:t>
      </w:r>
      <w:r w:rsidR="00F4061B">
        <w:t xml:space="preserve">on WSD transportation- still need to pay. </w:t>
      </w:r>
      <w:r w:rsidR="00F632CA">
        <w:t>Costs are significant, and change</w:t>
      </w:r>
      <w:r w:rsidR="00412A37">
        <w:t>.</w:t>
      </w:r>
    </w:p>
    <w:p w14:paraId="6319A707" w14:textId="49929481" w:rsidR="00A50156" w:rsidRDefault="00412A37" w:rsidP="00B8369E">
      <w:pPr>
        <w:pStyle w:val="ListParagraph"/>
        <w:numPr>
          <w:ilvl w:val="1"/>
          <w:numId w:val="1"/>
        </w:numPr>
      </w:pPr>
      <w:r>
        <w:t xml:space="preserve">Field trips are covered </w:t>
      </w:r>
      <w:r w:rsidR="00061694">
        <w:t xml:space="preserve">by school/classroom budgets, so </w:t>
      </w:r>
      <w:r w:rsidR="00B8369E">
        <w:t>this is limiting for opportunities.</w:t>
      </w:r>
      <w:r w:rsidR="00F4061B">
        <w:t xml:space="preserve"> </w:t>
      </w:r>
      <w:r w:rsidR="00AE35F1">
        <w:t xml:space="preserve">Betty to </w:t>
      </w:r>
      <w:proofErr w:type="gramStart"/>
      <w:r w:rsidR="00AE35F1">
        <w:t>look into</w:t>
      </w:r>
      <w:proofErr w:type="gramEnd"/>
      <w:r w:rsidR="00AE35F1">
        <w:t xml:space="preserve"> cost implications for WSD buses.</w:t>
      </w:r>
    </w:p>
    <w:p w14:paraId="0F4F5F14" w14:textId="2CCC16A0" w:rsidR="0071149E" w:rsidRDefault="0071149E" w:rsidP="00B8369E">
      <w:pPr>
        <w:pStyle w:val="ListParagraph"/>
        <w:numPr>
          <w:ilvl w:val="1"/>
          <w:numId w:val="1"/>
        </w:numPr>
      </w:pPr>
      <w:r>
        <w:t xml:space="preserve">Betty is on the </w:t>
      </w:r>
      <w:r w:rsidR="00D82799">
        <w:t>children’s</w:t>
      </w:r>
      <w:r>
        <w:t xml:space="preserve"> heritage fund that can pay for school equipment. </w:t>
      </w:r>
    </w:p>
    <w:p w14:paraId="47962FBB" w14:textId="531C2950" w:rsidR="00E47FAD" w:rsidRDefault="001E4A35" w:rsidP="008F769E">
      <w:pPr>
        <w:pStyle w:val="ListParagraph"/>
        <w:numPr>
          <w:ilvl w:val="0"/>
          <w:numId w:val="1"/>
        </w:numPr>
      </w:pPr>
      <w:r w:rsidRPr="00B13EE8">
        <w:rPr>
          <w:b/>
          <w:bCs/>
        </w:rPr>
        <w:t xml:space="preserve">Budget Discussion: </w:t>
      </w:r>
      <w:r w:rsidR="008F769E">
        <w:t>Betty Edel</w:t>
      </w:r>
      <w:r>
        <w:t>- School Trustee</w:t>
      </w:r>
      <w:r w:rsidR="008F769E">
        <w:t xml:space="preserve">: </w:t>
      </w:r>
      <w:proofErr w:type="gramStart"/>
      <w:r w:rsidR="009B6CC0">
        <w:t>Unfortunately</w:t>
      </w:r>
      <w:proofErr w:type="gramEnd"/>
      <w:r w:rsidR="009B6CC0">
        <w:t xml:space="preserve"> no real news on budget. </w:t>
      </w:r>
    </w:p>
    <w:p w14:paraId="19C57E61" w14:textId="151451E3" w:rsidR="008F769E" w:rsidRDefault="008940FA" w:rsidP="00E47FAD">
      <w:pPr>
        <w:pStyle w:val="ListParagraph"/>
      </w:pPr>
      <w:r>
        <w:t xml:space="preserve">Talked about </w:t>
      </w:r>
      <w:r w:rsidR="0019409C">
        <w:t>getting the survey</w:t>
      </w:r>
      <w:r w:rsidR="007B7B58">
        <w:t xml:space="preserve">. Looking into opportunities, </w:t>
      </w:r>
      <w:r w:rsidR="00AE35F1">
        <w:t>i</w:t>
      </w:r>
      <w:r w:rsidR="007B7B58">
        <w:t>ncluding partne</w:t>
      </w:r>
      <w:r w:rsidR="00C54939">
        <w:t>ring</w:t>
      </w:r>
      <w:r w:rsidR="007B7B58">
        <w:t xml:space="preserve"> with Y</w:t>
      </w:r>
      <w:r w:rsidR="00C54939">
        <w:t xml:space="preserve"> and the province </w:t>
      </w:r>
      <w:r w:rsidR="009B6CC0">
        <w:t>i</w:t>
      </w:r>
      <w:r w:rsidR="00C54939">
        <w:t>s not sure that $10/day is the right answer.</w:t>
      </w:r>
    </w:p>
    <w:p w14:paraId="655EAC58" w14:textId="743CBDC5" w:rsidR="00C54939" w:rsidRDefault="00C54939" w:rsidP="00C54939">
      <w:pPr>
        <w:pStyle w:val="ListParagraph"/>
      </w:pPr>
      <w:r>
        <w:t>Looking into before and after school programs</w:t>
      </w:r>
      <w:r w:rsidR="000D6812">
        <w:t xml:space="preserve"> that can help with parents needs.</w:t>
      </w:r>
    </w:p>
    <w:p w14:paraId="30680B5A" w14:textId="77777777" w:rsidR="00E47FAD" w:rsidRDefault="003B0D35" w:rsidP="00C54939">
      <w:pPr>
        <w:pStyle w:val="ListParagraph"/>
      </w:pPr>
      <w:r>
        <w:t xml:space="preserve">Thanks for the survey results. Has shared with Matt already. Been having discussions on inclusion. </w:t>
      </w:r>
      <w:r w:rsidR="00107A34">
        <w:t>What is in the budget is not enough. Have asked for research on how many students are accessing services, who accesses and how</w:t>
      </w:r>
      <w:r w:rsidR="00FD1927">
        <w:t xml:space="preserve"> (students, teachers)- want to understand in time for budget.</w:t>
      </w:r>
    </w:p>
    <w:p w14:paraId="33EF841B" w14:textId="67B1F099" w:rsidR="003B0D35" w:rsidRDefault="00D03511" w:rsidP="00C54939">
      <w:pPr>
        <w:pStyle w:val="ListParagraph"/>
      </w:pPr>
      <w:r w:rsidRPr="00E47FAD">
        <w:rPr>
          <w:b/>
          <w:bCs/>
        </w:rPr>
        <w:t>Budget:</w:t>
      </w:r>
      <w:r>
        <w:t xml:space="preserve"> This year is for negotiating with teachers. Province has indicated that there isn’t extra mone</w:t>
      </w:r>
      <w:r w:rsidR="00367BB9">
        <w:t xml:space="preserve">y. There haven’t been adequate increases. Assume about $10M from </w:t>
      </w:r>
      <w:proofErr w:type="gramStart"/>
      <w:r w:rsidR="00367BB9">
        <w:t>teachers</w:t>
      </w:r>
      <w:proofErr w:type="gramEnd"/>
      <w:r w:rsidR="00367BB9">
        <w:t xml:space="preserve"> </w:t>
      </w:r>
      <w:r w:rsidR="008A1A46">
        <w:t>negotiations. Province wont fund it.</w:t>
      </w:r>
      <w:r w:rsidR="00B1668B">
        <w:t xml:space="preserve"> Checking on </w:t>
      </w:r>
      <w:r w:rsidR="00FE1C28">
        <w:t>what’s</w:t>
      </w:r>
      <w:r w:rsidR="00B1668B">
        <w:t xml:space="preserve"> important, what do we keep and what can we let go of.</w:t>
      </w:r>
      <w:r w:rsidR="00A2178D">
        <w:t xml:space="preserve"> Discouraging news from province.</w:t>
      </w:r>
    </w:p>
    <w:p w14:paraId="4070F341" w14:textId="6C4093C8" w:rsidR="001430DF" w:rsidRDefault="001430DF" w:rsidP="00C54939">
      <w:pPr>
        <w:pStyle w:val="ListParagraph"/>
      </w:pPr>
      <w:r>
        <w:t xml:space="preserve">Asked if we’re comfortable challenging the province on paying for the </w:t>
      </w:r>
      <w:r w:rsidR="00AD73F7">
        <w:t xml:space="preserve">increases. </w:t>
      </w:r>
    </w:p>
    <w:p w14:paraId="3019CC05" w14:textId="4B602EF6" w:rsidR="00AD73F7" w:rsidRDefault="00AD73F7" w:rsidP="00C54939">
      <w:pPr>
        <w:pStyle w:val="ListParagraph"/>
      </w:pPr>
      <w:r>
        <w:lastRenderedPageBreak/>
        <w:t>Feb 10 gathering potentially at division office to hear pinions on the budget.</w:t>
      </w:r>
      <w:r w:rsidR="00E612D1">
        <w:t xml:space="preserve"> </w:t>
      </w:r>
    </w:p>
    <w:p w14:paraId="39621369" w14:textId="01A1D229" w:rsidR="007B5B37" w:rsidRDefault="007B5B37" w:rsidP="00C54939">
      <w:pPr>
        <w:pStyle w:val="ListParagraph"/>
      </w:pPr>
      <w:r>
        <w:t xml:space="preserve">Questions can be sent to Betty, who can flag them at </w:t>
      </w:r>
      <w:r w:rsidR="00BA0B47">
        <w:t>school board meetings to ask.</w:t>
      </w:r>
      <w:r w:rsidR="009D6A0B">
        <w:t xml:space="preserve"> Wendy and Andrea to send an email with context on multiple </w:t>
      </w:r>
      <w:r w:rsidR="00470035">
        <w:t xml:space="preserve">kids on school bus. </w:t>
      </w:r>
    </w:p>
    <w:p w14:paraId="6E81FC08" w14:textId="3DDFBAFE" w:rsidR="00056C1D" w:rsidRDefault="00056C1D" w:rsidP="00C54939">
      <w:pPr>
        <w:pStyle w:val="ListParagraph"/>
      </w:pPr>
      <w:r>
        <w:t>Question around before and after programming- where could these be, particularly if there isn’t “extra” space</w:t>
      </w:r>
      <w:r w:rsidR="002A3168">
        <w:t xml:space="preserve">. New schools are </w:t>
      </w:r>
      <w:r w:rsidR="00811CEB">
        <w:t>imagining</w:t>
      </w:r>
      <w:r w:rsidR="002A3168">
        <w:t xml:space="preserve"> before and after </w:t>
      </w:r>
      <w:r w:rsidR="00811CEB">
        <w:t xml:space="preserve">care </w:t>
      </w:r>
      <w:r w:rsidR="009436CB">
        <w:t>attached to all elementary schools.</w:t>
      </w:r>
    </w:p>
    <w:p w14:paraId="56F43ADB" w14:textId="509B38AB" w:rsidR="009436CB" w:rsidRDefault="009436CB" w:rsidP="00C54939">
      <w:pPr>
        <w:pStyle w:val="ListParagraph"/>
      </w:pPr>
      <w:r>
        <w:t xml:space="preserve">Kid Fit </w:t>
      </w:r>
      <w:r w:rsidR="009B7CAA">
        <w:t xml:space="preserve">– private </w:t>
      </w:r>
      <w:r>
        <w:t>before and after school program.</w:t>
      </w:r>
    </w:p>
    <w:p w14:paraId="7AA17192" w14:textId="0B860A96" w:rsidR="00B23F13" w:rsidRDefault="00B23F13" w:rsidP="00C54939">
      <w:pPr>
        <w:pStyle w:val="ListParagraph"/>
      </w:pPr>
      <w:r>
        <w:t>Ideas around partn</w:t>
      </w:r>
      <w:r w:rsidR="003B0BFD">
        <w:t>er</w:t>
      </w:r>
      <w:r>
        <w:t xml:space="preserve">ships with existing infrastructure such as arena, pools etc. to do after </w:t>
      </w:r>
      <w:r w:rsidR="000D0591">
        <w:t>programming.</w:t>
      </w:r>
    </w:p>
    <w:p w14:paraId="3DF12F12" w14:textId="47632E2F" w:rsidR="000D0591" w:rsidRDefault="000D0591" w:rsidP="00C54939">
      <w:pPr>
        <w:pStyle w:val="ListParagraph"/>
      </w:pPr>
      <w:r>
        <w:t>Garden city is putting in a library</w:t>
      </w:r>
      <w:r w:rsidR="00326ACC">
        <w:t>, across from seafood city.</w:t>
      </w:r>
    </w:p>
    <w:p w14:paraId="59088F3E" w14:textId="23B24427" w:rsidR="005E03B2" w:rsidRDefault="005E03B2" w:rsidP="00C54939">
      <w:pPr>
        <w:pStyle w:val="ListParagraph"/>
      </w:pPr>
      <w:r>
        <w:t>Talk bout survey results at next meeting, inc</w:t>
      </w:r>
      <w:r w:rsidR="00300A3F">
        <w:t>o</w:t>
      </w:r>
      <w:r>
        <w:t>rporating any feedback from WSD</w:t>
      </w:r>
    </w:p>
    <w:p w14:paraId="25A8522F" w14:textId="5805B362" w:rsidR="005E03B2" w:rsidRDefault="001E4A35" w:rsidP="00F14AD2">
      <w:pPr>
        <w:pStyle w:val="ListParagraph"/>
        <w:numPr>
          <w:ilvl w:val="0"/>
          <w:numId w:val="1"/>
        </w:numPr>
      </w:pPr>
      <w:r w:rsidRPr="001E4A35">
        <w:rPr>
          <w:b/>
          <w:bCs/>
        </w:rPr>
        <w:t>President, Treasurer, Vice-President updates:</w:t>
      </w:r>
      <w:r>
        <w:t xml:space="preserve"> </w:t>
      </w:r>
      <w:r w:rsidR="00F14AD2">
        <w:t xml:space="preserve">Classroom </w:t>
      </w:r>
      <w:proofErr w:type="spellStart"/>
      <w:r w:rsidR="00F14AD2">
        <w:t>wishlist</w:t>
      </w:r>
      <w:proofErr w:type="spellEnd"/>
      <w:r w:rsidR="00F14AD2">
        <w:t xml:space="preserve"> updates- paused </w:t>
      </w:r>
      <w:r w:rsidR="008A5554">
        <w:t>to take stock</w:t>
      </w:r>
      <w:r w:rsidR="00B76FF8">
        <w:t>. About $</w:t>
      </w:r>
      <w:r w:rsidR="00FA3CA1">
        <w:t>7,983.30</w:t>
      </w:r>
      <w:r w:rsidR="00B76FF8">
        <w:t xml:space="preserve"> from lunch program</w:t>
      </w:r>
      <w:r w:rsidR="00FA3CA1">
        <w:t xml:space="preserve">- used for </w:t>
      </w:r>
      <w:r w:rsidR="007C2FE5">
        <w:t xml:space="preserve">appreciation </w:t>
      </w:r>
      <w:r w:rsidR="00FA3CA1">
        <w:t>pizza lunch for</w:t>
      </w:r>
      <w:r w:rsidR="007C2FE5">
        <w:t xml:space="preserve"> </w:t>
      </w:r>
      <w:r w:rsidR="008F1681">
        <w:t>leadership</w:t>
      </w:r>
      <w:r w:rsidR="007C2FE5">
        <w:t xml:space="preserve"> and </w:t>
      </w:r>
      <w:r w:rsidR="00FA3CA1">
        <w:t>patrol</w:t>
      </w:r>
      <w:r w:rsidR="007C2FE5">
        <w:t>)</w:t>
      </w:r>
      <w:r w:rsidR="008F1681">
        <w:t>. Remainder can</w:t>
      </w:r>
      <w:r w:rsidR="00B76FF8">
        <w:t xml:space="preserve"> be used for </w:t>
      </w:r>
      <w:proofErr w:type="spellStart"/>
      <w:r w:rsidR="00B76FF8">
        <w:t>wishlist</w:t>
      </w:r>
      <w:proofErr w:type="spellEnd"/>
      <w:r w:rsidR="00B76FF8">
        <w:t>. Can approve close to what we have left.</w:t>
      </w:r>
      <w:r w:rsidR="00FA3CA1">
        <w:t xml:space="preserve"> </w:t>
      </w:r>
      <w:r w:rsidR="008F1681">
        <w:t xml:space="preserve">Fundaiser account is at $17, </w:t>
      </w:r>
      <w:r w:rsidR="00D53F1A">
        <w:t>409.16. Leave this</w:t>
      </w:r>
      <w:r w:rsidR="00922D7D">
        <w:t xml:space="preserve"> for now.</w:t>
      </w:r>
    </w:p>
    <w:p w14:paraId="57769FBD" w14:textId="15E7F328" w:rsidR="0050227E" w:rsidRDefault="00D24DE9" w:rsidP="0050227E">
      <w:pPr>
        <w:pStyle w:val="ListParagraph"/>
      </w:pPr>
      <w:r>
        <w:t>Chocolate f</w:t>
      </w:r>
      <w:r w:rsidR="0050227E">
        <w:t>undraiser made $</w:t>
      </w:r>
      <w:r>
        <w:t>12,133.16</w:t>
      </w:r>
      <w:r w:rsidR="001976B2">
        <w:t xml:space="preserve">- Can continue </w:t>
      </w:r>
      <w:proofErr w:type="spellStart"/>
      <w:r w:rsidR="001976B2">
        <w:t>wishlists</w:t>
      </w:r>
      <w:proofErr w:type="spellEnd"/>
      <w:r w:rsidR="001976B2">
        <w:t xml:space="preserve"> despite loss of lunch program.</w:t>
      </w:r>
      <w:r w:rsidR="0010285D">
        <w:t xml:space="preserve"> Andrea to check with bank on minimum balance or bank fees?</w:t>
      </w:r>
      <w:r w:rsidR="0003519B">
        <w:t xml:space="preserve"> Can share that this year’s </w:t>
      </w:r>
      <w:proofErr w:type="spellStart"/>
      <w:r w:rsidR="0003519B">
        <w:t>wishlist</w:t>
      </w:r>
      <w:proofErr w:type="spellEnd"/>
      <w:r w:rsidR="0003519B">
        <w:t xml:space="preserve"> is more generous because of leftover lunch funding.</w:t>
      </w:r>
    </w:p>
    <w:p w14:paraId="52DE8499" w14:textId="483B3C9E" w:rsidR="00781EDD" w:rsidRDefault="0093035F" w:rsidP="0050227E">
      <w:pPr>
        <w:pStyle w:val="ListParagraph"/>
      </w:pPr>
      <w:r>
        <w:t xml:space="preserve">Idea for shade outside- including a mix of trees and </w:t>
      </w:r>
      <w:proofErr w:type="gramStart"/>
      <w:r>
        <w:t>non</w:t>
      </w:r>
      <w:r w:rsidR="002734A5">
        <w:t xml:space="preserve"> natural</w:t>
      </w:r>
      <w:proofErr w:type="gramEnd"/>
      <w:r w:rsidR="002734A5">
        <w:t xml:space="preserve"> shade devices. Faria to check </w:t>
      </w:r>
      <w:proofErr w:type="spellStart"/>
      <w:r w:rsidR="0001126E">
        <w:t>whats</w:t>
      </w:r>
      <w:proofErr w:type="spellEnd"/>
      <w:r w:rsidR="0001126E">
        <w:t xml:space="preserve"> al</w:t>
      </w:r>
      <w:r w:rsidR="006D5D56">
        <w:t>l</w:t>
      </w:r>
      <w:r w:rsidR="0001126E">
        <w:t>owable to provide shade</w:t>
      </w:r>
      <w:r w:rsidR="007C12E7">
        <w:t xml:space="preserve">. </w:t>
      </w:r>
      <w:r w:rsidR="00171C77">
        <w:t>Di</w:t>
      </w:r>
      <w:r w:rsidR="006D5D56">
        <w:t>m</w:t>
      </w:r>
      <w:r w:rsidR="00171C77">
        <w:t xml:space="preserve">ple to </w:t>
      </w:r>
      <w:proofErr w:type="gramStart"/>
      <w:r w:rsidR="00171C77">
        <w:t>l</w:t>
      </w:r>
      <w:r w:rsidR="007C12E7">
        <w:t>ook into</w:t>
      </w:r>
      <w:proofErr w:type="gramEnd"/>
      <w:r w:rsidR="007C12E7">
        <w:t xml:space="preserve"> trees </w:t>
      </w:r>
      <w:r w:rsidR="00171C77">
        <w:t>Winnipeg and related grants to see if we can think about planting trees along Carruthers.</w:t>
      </w:r>
    </w:p>
    <w:p w14:paraId="1C077C3F" w14:textId="7B7CCF2A" w:rsidR="006D5D56" w:rsidRDefault="00046FF9" w:rsidP="0050227E">
      <w:pPr>
        <w:pStyle w:val="ListParagraph"/>
      </w:pPr>
      <w:r>
        <w:t>Fundraising is being used for staff appreciation, babysitters, school events, etc.</w:t>
      </w:r>
      <w:r w:rsidR="0061143B">
        <w:t xml:space="preserve"> for each class from Grade 1-8</w:t>
      </w:r>
      <w:r w:rsidR="00112C99">
        <w:t xml:space="preserve">. Also have random gifts to give out as incentives for </w:t>
      </w:r>
      <w:proofErr w:type="gramStart"/>
      <w:r w:rsidR="00112C99">
        <w:t>kids?</w:t>
      </w:r>
      <w:proofErr w:type="gramEnd"/>
    </w:p>
    <w:p w14:paraId="0ED4FBC4" w14:textId="4986DDDA" w:rsidR="00A32E07" w:rsidRDefault="00A32E07" w:rsidP="0050227E">
      <w:pPr>
        <w:pStyle w:val="ListParagraph"/>
      </w:pPr>
      <w:r>
        <w:t xml:space="preserve">Usually </w:t>
      </w:r>
      <w:r w:rsidR="0061143B">
        <w:t>give gift cards for I love to read month</w:t>
      </w:r>
    </w:p>
    <w:p w14:paraId="55E10B8C" w14:textId="6B05B650" w:rsidR="00112C99" w:rsidRPr="001E4A35" w:rsidRDefault="00112C99" w:rsidP="0050227E">
      <w:pPr>
        <w:pStyle w:val="ListParagraph"/>
        <w:rPr>
          <w:b/>
          <w:bCs/>
        </w:rPr>
      </w:pPr>
      <w:r w:rsidRPr="001E4A35">
        <w:rPr>
          <w:b/>
          <w:bCs/>
        </w:rPr>
        <w:t xml:space="preserve">Motion to spend </w:t>
      </w:r>
      <w:r w:rsidR="009653B4" w:rsidRPr="001E4A35">
        <w:rPr>
          <w:b/>
          <w:bCs/>
        </w:rPr>
        <w:t xml:space="preserve">up to </w:t>
      </w:r>
      <w:r w:rsidR="00131236" w:rsidRPr="001E4A35">
        <w:rPr>
          <w:b/>
          <w:bCs/>
        </w:rPr>
        <w:t>$450 on gift cards for I love to Read month (grades 1-8) (Dimple/Andrea)</w:t>
      </w:r>
    </w:p>
    <w:p w14:paraId="11BA9802" w14:textId="6EEC1707" w:rsidR="00171C77" w:rsidRPr="001E4A35" w:rsidRDefault="0065522C" w:rsidP="0050227E">
      <w:pPr>
        <w:pStyle w:val="ListParagraph"/>
        <w:rPr>
          <w:b/>
          <w:bCs/>
        </w:rPr>
      </w:pPr>
      <w:r w:rsidRPr="001E4A35">
        <w:rPr>
          <w:b/>
          <w:bCs/>
        </w:rPr>
        <w:t xml:space="preserve">Motion to spend up to </w:t>
      </w:r>
      <w:r w:rsidR="001F3DA5" w:rsidRPr="001E4A35">
        <w:rPr>
          <w:b/>
          <w:bCs/>
        </w:rPr>
        <w:t xml:space="preserve">$6,000 on </w:t>
      </w:r>
      <w:proofErr w:type="spellStart"/>
      <w:r w:rsidR="001F3DA5" w:rsidRPr="001E4A35">
        <w:rPr>
          <w:b/>
          <w:bCs/>
        </w:rPr>
        <w:t>wis</w:t>
      </w:r>
      <w:r w:rsidR="009904FC" w:rsidRPr="001E4A35">
        <w:rPr>
          <w:b/>
          <w:bCs/>
        </w:rPr>
        <w:t>h</w:t>
      </w:r>
      <w:r w:rsidR="001F3DA5" w:rsidRPr="001E4A35">
        <w:rPr>
          <w:b/>
          <w:bCs/>
        </w:rPr>
        <w:t>list</w:t>
      </w:r>
      <w:proofErr w:type="spellEnd"/>
      <w:r w:rsidR="001F3DA5" w:rsidRPr="001E4A35">
        <w:rPr>
          <w:b/>
          <w:bCs/>
        </w:rPr>
        <w:t xml:space="preserve"> items (</w:t>
      </w:r>
      <w:r w:rsidR="009904FC" w:rsidRPr="001E4A35">
        <w:rPr>
          <w:b/>
          <w:bCs/>
        </w:rPr>
        <w:t>Andrea/Rose)</w:t>
      </w:r>
    </w:p>
    <w:p w14:paraId="0E122E01" w14:textId="4F168B2C" w:rsidR="009904FC" w:rsidRDefault="001E4A35" w:rsidP="009904FC">
      <w:pPr>
        <w:pStyle w:val="ListParagraph"/>
        <w:numPr>
          <w:ilvl w:val="0"/>
          <w:numId w:val="1"/>
        </w:numPr>
      </w:pPr>
      <w:r w:rsidRPr="000C6421">
        <w:rPr>
          <w:b/>
          <w:bCs/>
        </w:rPr>
        <w:t>Committee updates:</w:t>
      </w:r>
      <w:r>
        <w:t xml:space="preserve"> </w:t>
      </w:r>
      <w:r w:rsidR="009904FC">
        <w:t>No performing arts updates</w:t>
      </w:r>
    </w:p>
    <w:p w14:paraId="579C2EBE" w14:textId="77777777" w:rsidR="001D01AB" w:rsidRDefault="000C6421" w:rsidP="007B5C45">
      <w:pPr>
        <w:pStyle w:val="ListParagraph"/>
        <w:numPr>
          <w:ilvl w:val="0"/>
          <w:numId w:val="1"/>
        </w:numPr>
      </w:pPr>
      <w:r w:rsidRPr="001D01AB">
        <w:rPr>
          <w:b/>
          <w:bCs/>
        </w:rPr>
        <w:t>Other business/roundtable</w:t>
      </w:r>
      <w:r w:rsidR="001D01AB" w:rsidRPr="001D01AB">
        <w:rPr>
          <w:b/>
          <w:bCs/>
        </w:rPr>
        <w:t>:</w:t>
      </w:r>
      <w:r w:rsidR="001D01AB">
        <w:rPr>
          <w:b/>
          <w:bCs/>
        </w:rPr>
        <w:t xml:space="preserve"> </w:t>
      </w:r>
      <w:r w:rsidR="001D01AB">
        <w:t>Next parent led meeting on Mar 4: occupational therapist. Last session was very good. Next meeting is March 9.</w:t>
      </w:r>
    </w:p>
    <w:p w14:paraId="7E914AEE" w14:textId="77777777" w:rsidR="00A46937" w:rsidRDefault="007C6A07" w:rsidP="001D01AB">
      <w:pPr>
        <w:pStyle w:val="ListParagraph"/>
      </w:pPr>
      <w:r>
        <w:t>WSD North district Advisory Committee</w:t>
      </w:r>
      <w:r w:rsidR="006F62CD">
        <w:t>/Budget meeting- Jan 27, 6.30pm @Luxton School</w:t>
      </w:r>
    </w:p>
    <w:p w14:paraId="1910E6CE" w14:textId="60280998" w:rsidR="00A46937" w:rsidRDefault="00A46937" w:rsidP="001D01AB">
      <w:pPr>
        <w:pStyle w:val="ListParagraph"/>
      </w:pPr>
      <w:r>
        <w:t>W</w:t>
      </w:r>
      <w:r w:rsidR="00B13EE8">
        <w:t>S</w:t>
      </w:r>
      <w:r>
        <w:t>D French Immersion Advisory Committee- Feb 4, 6.30 pm, virtual.</w:t>
      </w:r>
    </w:p>
    <w:p w14:paraId="53D63543" w14:textId="1EFD9F93" w:rsidR="001D01AB" w:rsidRDefault="00A46937" w:rsidP="001D01AB">
      <w:pPr>
        <w:pStyle w:val="ListParagraph"/>
      </w:pPr>
      <w:r>
        <w:t>WSD Inclusive Education advisory Committee</w:t>
      </w:r>
      <w:r w:rsidR="007C6A07">
        <w:t xml:space="preserve">- Feb </w:t>
      </w:r>
      <w:r>
        <w:t>12</w:t>
      </w:r>
      <w:r w:rsidR="007C6A07" w:rsidRPr="007C6A07">
        <w:rPr>
          <w:vertAlign w:val="superscript"/>
        </w:rPr>
        <w:t>th</w:t>
      </w:r>
      <w:r w:rsidR="007C6A07">
        <w:t xml:space="preserve">, </w:t>
      </w:r>
      <w:r>
        <w:t>6.30pm</w:t>
      </w:r>
      <w:r w:rsidR="007B5C45">
        <w:t xml:space="preserve"> @Prince Charles.</w:t>
      </w:r>
    </w:p>
    <w:p w14:paraId="671DB8FA" w14:textId="38A0B2A9" w:rsidR="00B76FF8" w:rsidRDefault="00B40354" w:rsidP="00B76FF8">
      <w:pPr>
        <w:pStyle w:val="ListParagraph"/>
        <w:numPr>
          <w:ilvl w:val="0"/>
          <w:numId w:val="1"/>
        </w:numPr>
      </w:pPr>
      <w:r w:rsidRPr="00E404AE">
        <w:rPr>
          <w:b/>
          <w:bCs/>
        </w:rPr>
        <w:t>Meeting adjourned 7.35</w:t>
      </w:r>
    </w:p>
    <w:p w14:paraId="143E4FE0" w14:textId="77777777" w:rsidR="00EA2DB0" w:rsidRDefault="00EA2DB0"/>
    <w:sectPr w:rsidR="00EA2DB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49FB" w14:textId="77777777" w:rsidR="001768CC" w:rsidRDefault="001768CC" w:rsidP="00B90E9C">
      <w:pPr>
        <w:spacing w:after="0" w:line="240" w:lineRule="auto"/>
      </w:pPr>
      <w:r>
        <w:separator/>
      </w:r>
    </w:p>
  </w:endnote>
  <w:endnote w:type="continuationSeparator" w:id="0">
    <w:p w14:paraId="6485C135" w14:textId="77777777" w:rsidR="001768CC" w:rsidRDefault="001768CC" w:rsidP="00B9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622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6F0CA" w14:textId="521C41E8" w:rsidR="00B90E9C" w:rsidRDefault="00B90E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58E8A" w14:textId="77777777" w:rsidR="00B90E9C" w:rsidRDefault="00B90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B1F" w14:textId="77777777" w:rsidR="001768CC" w:rsidRDefault="001768CC" w:rsidP="00B90E9C">
      <w:pPr>
        <w:spacing w:after="0" w:line="240" w:lineRule="auto"/>
      </w:pPr>
      <w:r>
        <w:separator/>
      </w:r>
    </w:p>
  </w:footnote>
  <w:footnote w:type="continuationSeparator" w:id="0">
    <w:p w14:paraId="68F67C81" w14:textId="77777777" w:rsidR="001768CC" w:rsidRDefault="001768CC" w:rsidP="00B90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77FA8"/>
    <w:multiLevelType w:val="hybridMultilevel"/>
    <w:tmpl w:val="CC0EE5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0C"/>
    <w:rsid w:val="0001126E"/>
    <w:rsid w:val="00031E84"/>
    <w:rsid w:val="0003519B"/>
    <w:rsid w:val="00046FF9"/>
    <w:rsid w:val="00053F73"/>
    <w:rsid w:val="00056C1D"/>
    <w:rsid w:val="00061694"/>
    <w:rsid w:val="00066318"/>
    <w:rsid w:val="000C6421"/>
    <w:rsid w:val="000D0591"/>
    <w:rsid w:val="000D6812"/>
    <w:rsid w:val="0010285D"/>
    <w:rsid w:val="00107A34"/>
    <w:rsid w:val="00112C99"/>
    <w:rsid w:val="00131236"/>
    <w:rsid w:val="001430DF"/>
    <w:rsid w:val="00171C77"/>
    <w:rsid w:val="001747FC"/>
    <w:rsid w:val="001768CC"/>
    <w:rsid w:val="00176EDE"/>
    <w:rsid w:val="0019409C"/>
    <w:rsid w:val="001976B2"/>
    <w:rsid w:val="001D01AB"/>
    <w:rsid w:val="001E4A35"/>
    <w:rsid w:val="001F3DA5"/>
    <w:rsid w:val="002734A5"/>
    <w:rsid w:val="002A3168"/>
    <w:rsid w:val="00300A3F"/>
    <w:rsid w:val="00326ACC"/>
    <w:rsid w:val="00336553"/>
    <w:rsid w:val="00367BB9"/>
    <w:rsid w:val="003B040C"/>
    <w:rsid w:val="003B0BFD"/>
    <w:rsid w:val="003B0D35"/>
    <w:rsid w:val="003F121A"/>
    <w:rsid w:val="00412A37"/>
    <w:rsid w:val="00464B25"/>
    <w:rsid w:val="00470035"/>
    <w:rsid w:val="004A656F"/>
    <w:rsid w:val="0050227E"/>
    <w:rsid w:val="00534B62"/>
    <w:rsid w:val="005838A3"/>
    <w:rsid w:val="0059469E"/>
    <w:rsid w:val="005E03B2"/>
    <w:rsid w:val="0061143B"/>
    <w:rsid w:val="0065522C"/>
    <w:rsid w:val="006D5D56"/>
    <w:rsid w:val="006F62CD"/>
    <w:rsid w:val="00706632"/>
    <w:rsid w:val="0071149E"/>
    <w:rsid w:val="00781EDD"/>
    <w:rsid w:val="007A105E"/>
    <w:rsid w:val="007B5B37"/>
    <w:rsid w:val="007B5C45"/>
    <w:rsid w:val="007B7B58"/>
    <w:rsid w:val="007C12E7"/>
    <w:rsid w:val="007C2FE5"/>
    <w:rsid w:val="007C6A07"/>
    <w:rsid w:val="00811CEB"/>
    <w:rsid w:val="008940FA"/>
    <w:rsid w:val="008A0266"/>
    <w:rsid w:val="008A1A46"/>
    <w:rsid w:val="008A5554"/>
    <w:rsid w:val="008F1681"/>
    <w:rsid w:val="008F769E"/>
    <w:rsid w:val="00922D7D"/>
    <w:rsid w:val="0093035F"/>
    <w:rsid w:val="009436CB"/>
    <w:rsid w:val="009653B4"/>
    <w:rsid w:val="00974A16"/>
    <w:rsid w:val="009904FC"/>
    <w:rsid w:val="009960B7"/>
    <w:rsid w:val="009B6CC0"/>
    <w:rsid w:val="009B7CAA"/>
    <w:rsid w:val="009D6A0B"/>
    <w:rsid w:val="009E14FD"/>
    <w:rsid w:val="00A2178D"/>
    <w:rsid w:val="00A32E07"/>
    <w:rsid w:val="00A46937"/>
    <w:rsid w:val="00A50156"/>
    <w:rsid w:val="00A730D2"/>
    <w:rsid w:val="00A917A1"/>
    <w:rsid w:val="00AD73F7"/>
    <w:rsid w:val="00AE35F1"/>
    <w:rsid w:val="00B06AE5"/>
    <w:rsid w:val="00B13EE8"/>
    <w:rsid w:val="00B1668B"/>
    <w:rsid w:val="00B23F13"/>
    <w:rsid w:val="00B40354"/>
    <w:rsid w:val="00B76FF8"/>
    <w:rsid w:val="00B8369E"/>
    <w:rsid w:val="00B90E9C"/>
    <w:rsid w:val="00BA0B47"/>
    <w:rsid w:val="00BD455C"/>
    <w:rsid w:val="00C54939"/>
    <w:rsid w:val="00CB5330"/>
    <w:rsid w:val="00CE67FA"/>
    <w:rsid w:val="00D03511"/>
    <w:rsid w:val="00D06257"/>
    <w:rsid w:val="00D24DE9"/>
    <w:rsid w:val="00D53F1A"/>
    <w:rsid w:val="00D57FBD"/>
    <w:rsid w:val="00D82799"/>
    <w:rsid w:val="00E404AE"/>
    <w:rsid w:val="00E47FAD"/>
    <w:rsid w:val="00E612D1"/>
    <w:rsid w:val="00EA2DB0"/>
    <w:rsid w:val="00F04D4E"/>
    <w:rsid w:val="00F14AD2"/>
    <w:rsid w:val="00F4061B"/>
    <w:rsid w:val="00F632CA"/>
    <w:rsid w:val="00F664F4"/>
    <w:rsid w:val="00FA3CA1"/>
    <w:rsid w:val="00FD1927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CE6E"/>
  <w15:chartTrackingRefBased/>
  <w15:docId w15:val="{576C0A62-9E01-4309-A493-253B6113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0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4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9C"/>
  </w:style>
  <w:style w:type="paragraph" w:styleId="Footer">
    <w:name w:val="footer"/>
    <w:basedOn w:val="Normal"/>
    <w:link w:val="FooterChar"/>
    <w:uiPriority w:val="99"/>
    <w:unhideWhenUsed/>
    <w:rsid w:val="00B90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 Roy</dc:creator>
  <cp:keywords/>
  <dc:description/>
  <cp:lastModifiedBy>Nicole Hall</cp:lastModifiedBy>
  <cp:revision>2</cp:revision>
  <dcterms:created xsi:type="dcterms:W3CDTF">2026-03-09T14:12:00Z</dcterms:created>
  <dcterms:modified xsi:type="dcterms:W3CDTF">2026-03-09T14:12:00Z</dcterms:modified>
</cp:coreProperties>
</file>